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3E72" w14:textId="77777777" w:rsidR="00D5304A" w:rsidRDefault="00D5304A">
      <w:pPr>
        <w:widowControl w:val="0"/>
        <w:jc w:val="center"/>
        <w:rPr>
          <w:rFonts w:ascii="Arial" w:hAnsi="Arial"/>
        </w:rPr>
      </w:pPr>
    </w:p>
    <w:p w14:paraId="4A4761B3" w14:textId="77777777" w:rsidR="00D5304A" w:rsidRDefault="00D5304A" w:rsidP="002F7C7F">
      <w:pPr>
        <w:widowControl w:val="0"/>
        <w:rPr>
          <w:rFonts w:ascii="Arial" w:hAnsi="Arial"/>
        </w:rPr>
      </w:pPr>
    </w:p>
    <w:p w14:paraId="2F7BDD81" w14:textId="62A1AD7A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</w:rPr>
        <w:fldChar w:fldCharType="begin"/>
      </w:r>
      <w:r w:rsidRPr="00772F66">
        <w:rPr>
          <w:rFonts w:ascii="Arial" w:hAnsi="Arial"/>
        </w:rPr>
        <w:instrText xml:space="preserve"> SEQ CHAPTER \h \r 1</w:instrText>
      </w:r>
      <w:r w:rsidRPr="00772F66">
        <w:rPr>
          <w:rFonts w:ascii="Arial" w:hAnsi="Arial"/>
        </w:rPr>
        <w:fldChar w:fldCharType="end"/>
      </w:r>
      <w:r w:rsidRPr="00772F66">
        <w:rPr>
          <w:rFonts w:ascii="Arial" w:hAnsi="Arial"/>
          <w:b/>
          <w:sz w:val="48"/>
        </w:rPr>
        <w:t xml:space="preserve">Utah Weed </w:t>
      </w:r>
      <w:r w:rsidR="00027568" w:rsidRPr="00772F66">
        <w:rPr>
          <w:rFonts w:ascii="Arial" w:hAnsi="Arial"/>
          <w:b/>
          <w:sz w:val="48"/>
        </w:rPr>
        <w:t>Supervisor’s</w:t>
      </w:r>
      <w:r w:rsidRPr="00772F66">
        <w:rPr>
          <w:rFonts w:ascii="Arial" w:hAnsi="Arial"/>
          <w:b/>
          <w:sz w:val="48"/>
        </w:rPr>
        <w:t xml:space="preserve"> Association</w:t>
      </w:r>
    </w:p>
    <w:p w14:paraId="3DED70A9" w14:textId="3923ED04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Grant Request Form</w:t>
      </w:r>
      <w:r w:rsidR="000D0E8B" w:rsidRPr="00772F66">
        <w:rPr>
          <w:rFonts w:ascii="Arial" w:hAnsi="Arial"/>
          <w:b/>
          <w:sz w:val="36"/>
        </w:rPr>
        <w:t xml:space="preserve"> for 20</w:t>
      </w:r>
      <w:r w:rsidR="00670690">
        <w:rPr>
          <w:rFonts w:ascii="Arial" w:hAnsi="Arial"/>
          <w:b/>
          <w:sz w:val="36"/>
        </w:rPr>
        <w:t>20</w:t>
      </w:r>
    </w:p>
    <w:p w14:paraId="5907D238" w14:textId="77777777" w:rsidR="006E22CB" w:rsidRPr="00772F66" w:rsidRDefault="006E22CB">
      <w:pPr>
        <w:widowControl w:val="0"/>
        <w:jc w:val="center"/>
        <w:rPr>
          <w:rFonts w:ascii="Arial" w:hAnsi="Arial"/>
        </w:rPr>
      </w:pPr>
    </w:p>
    <w:p w14:paraId="1C188B7B" w14:textId="77777777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2"/>
        </w:rPr>
        <w:t>Contents</w:t>
      </w:r>
    </w:p>
    <w:p w14:paraId="74ABBF0E" w14:textId="77777777" w:rsidR="006E22CB" w:rsidRPr="00772F66" w:rsidRDefault="006E22CB">
      <w:pPr>
        <w:widowControl w:val="0"/>
        <w:jc w:val="center"/>
        <w:rPr>
          <w:rFonts w:ascii="Arial" w:hAnsi="Arial"/>
        </w:rPr>
      </w:pPr>
    </w:p>
    <w:p w14:paraId="7BCD5FF6" w14:textId="77777777" w:rsidR="006E22CB" w:rsidRPr="00772F66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Grant Request Summary</w:t>
      </w:r>
    </w:p>
    <w:p w14:paraId="10E76585" w14:textId="77777777" w:rsidR="006E22CB" w:rsidRPr="00772F66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Project Worksheets</w:t>
      </w:r>
    </w:p>
    <w:p w14:paraId="182E4A41" w14:textId="77777777" w:rsidR="006E22CB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Estimated Cost Share Breakdown</w:t>
      </w:r>
    </w:p>
    <w:p w14:paraId="42E35629" w14:textId="77777777" w:rsidR="00274A2E" w:rsidRPr="00772F66" w:rsidRDefault="00274A2E" w:rsidP="00274A2E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 of Partners</w:t>
      </w:r>
    </w:p>
    <w:p w14:paraId="266D45BA" w14:textId="77777777" w:rsidR="00274A2E" w:rsidRPr="00772F66" w:rsidRDefault="006E22CB" w:rsidP="00274A2E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Allowed Cost Share Fees</w:t>
      </w:r>
    </w:p>
    <w:p w14:paraId="4918BA73" w14:textId="77777777" w:rsidR="003F01A1" w:rsidRDefault="003F01A1">
      <w:pPr>
        <w:widowControl w:val="0"/>
        <w:jc w:val="center"/>
      </w:pPr>
    </w:p>
    <w:p w14:paraId="54B5AB5D" w14:textId="77777777" w:rsidR="00274A2E" w:rsidRDefault="006E22CB" w:rsidP="00894D26">
      <w:pPr>
        <w:widowControl w:val="0"/>
        <w:jc w:val="center"/>
        <w:rPr>
          <w:rFonts w:ascii="Arial" w:hAnsi="Arial"/>
          <w:b/>
          <w:sz w:val="36"/>
        </w:rPr>
      </w:pPr>
      <w:r w:rsidRPr="00772F66">
        <w:rPr>
          <w:rFonts w:ascii="Arial" w:hAnsi="Arial"/>
          <w:b/>
          <w:sz w:val="36"/>
        </w:rPr>
        <w:t>Grant Request Summar</w:t>
      </w:r>
      <w:r w:rsidR="00274A2E">
        <w:rPr>
          <w:rFonts w:ascii="Arial" w:hAnsi="Arial"/>
          <w:b/>
          <w:sz w:val="36"/>
        </w:rPr>
        <w:t>y</w:t>
      </w:r>
    </w:p>
    <w:p w14:paraId="587BE39A" w14:textId="77777777" w:rsidR="00894D26" w:rsidRPr="00894D26" w:rsidRDefault="00894D26" w:rsidP="00894D26">
      <w:pPr>
        <w:widowControl w:val="0"/>
        <w:jc w:val="center"/>
        <w:rPr>
          <w:rFonts w:ascii="Arial" w:hAnsi="Arial"/>
          <w:b/>
          <w:sz w:val="16"/>
          <w:szCs w:val="16"/>
        </w:rPr>
      </w:pPr>
    </w:p>
    <w:p w14:paraId="23D77C77" w14:textId="77777777" w:rsidR="00274A2E" w:rsidRDefault="002F7C7F" w:rsidP="00274A2E">
      <w:pPr>
        <w:widowControl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Weed points</w:t>
      </w:r>
      <w:r w:rsidR="00274A2E" w:rsidRPr="00274A2E">
        <w:rPr>
          <w:rFonts w:ascii="Arial" w:hAnsi="Arial" w:cs="Arial"/>
          <w:b/>
          <w:color w:val="FF0000"/>
          <w:sz w:val="28"/>
          <w:szCs w:val="28"/>
        </w:rPr>
        <w:t xml:space="preserve"> MUST be sent to the </w:t>
      </w:r>
      <w:proofErr w:type="spellStart"/>
      <w:r w:rsidR="00274A2E" w:rsidRPr="00274A2E">
        <w:rPr>
          <w:rFonts w:ascii="Arial" w:hAnsi="Arial" w:cs="Arial"/>
          <w:b/>
          <w:color w:val="FF0000"/>
          <w:sz w:val="28"/>
          <w:szCs w:val="28"/>
        </w:rPr>
        <w:t>EDDMaps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before reimbursement</w:t>
      </w:r>
    </w:p>
    <w:p w14:paraId="1CCE9BD4" w14:textId="77777777" w:rsidR="00894D26" w:rsidRPr="00894D26" w:rsidRDefault="00894D26" w:rsidP="00274A2E">
      <w:pPr>
        <w:widowControl w:val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3D3CC924" w14:textId="77777777" w:rsidR="00274A2E" w:rsidRPr="00274A2E" w:rsidRDefault="00274A2E" w:rsidP="00274A2E">
      <w:pPr>
        <w:widowControl w:val="0"/>
        <w:jc w:val="center"/>
        <w:rPr>
          <w:rFonts w:ascii="Arial" w:hAnsi="Arial"/>
        </w:rPr>
      </w:pPr>
      <w:r>
        <w:rPr>
          <w:b/>
          <w:sz w:val="28"/>
          <w:szCs w:val="28"/>
        </w:rPr>
        <w:t>Applicant</w:t>
      </w:r>
    </w:p>
    <w:p w14:paraId="5FFD3B99" w14:textId="77777777" w:rsidR="00274A2E" w:rsidRDefault="00274A2E" w:rsidP="00274A2E">
      <w:pPr>
        <w:widowControl w:val="0"/>
        <w:spacing w:line="-173" w:lineRule="auto"/>
      </w:pP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tbl>
      <w:tblPr>
        <w:tblW w:w="93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1170"/>
        <w:gridCol w:w="810"/>
        <w:gridCol w:w="900"/>
        <w:gridCol w:w="810"/>
        <w:gridCol w:w="1620"/>
        <w:gridCol w:w="1350"/>
      </w:tblGrid>
      <w:tr w:rsidR="006C58E1" w:rsidRPr="00111265" w14:paraId="21A07586" w14:textId="77777777" w:rsidTr="0029524F">
        <w:trPr>
          <w:cantSplit/>
        </w:trPr>
        <w:tc>
          <w:tcPr>
            <w:tcW w:w="9360" w:type="dxa"/>
            <w:gridSpan w:val="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E44E67" w14:textId="77777777" w:rsidR="006C58E1" w:rsidRPr="00111265" w:rsidRDefault="006C58E1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</w:t>
            </w:r>
          </w:p>
        </w:tc>
      </w:tr>
      <w:tr w:rsidR="006C58E1" w:rsidRPr="00111265" w14:paraId="7F8EEC97" w14:textId="77777777" w:rsidTr="006C58E1">
        <w:trPr>
          <w:cantSplit/>
        </w:trPr>
        <w:tc>
          <w:tcPr>
            <w:tcW w:w="9360" w:type="dxa"/>
            <w:gridSpan w:val="7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C960AF" w14:textId="49F0D174" w:rsidR="006C58E1" w:rsidRPr="00111265" w:rsidRDefault="006C58E1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6E632A16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766F3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Name (Applicant)</w:t>
            </w:r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5492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(Project Manager)</w:t>
            </w:r>
          </w:p>
        </w:tc>
      </w:tr>
      <w:tr w:rsidR="00274A2E" w:rsidRPr="00111265" w14:paraId="7E53EF47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2898D" w14:textId="36A03066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3C4DC" w14:textId="3A6D8A0E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0FF600D8" w14:textId="77777777" w:rsidTr="006C58E1">
        <w:tblPrEx>
          <w:tblCellMar>
            <w:left w:w="62" w:type="dxa"/>
            <w:right w:w="62" w:type="dxa"/>
          </w:tblCellMar>
        </w:tblPrEx>
        <w:trPr>
          <w:cantSplit/>
          <w:trHeight w:val="18"/>
        </w:trPr>
        <w:tc>
          <w:tcPr>
            <w:tcW w:w="3870" w:type="dxa"/>
            <w:gridSpan w:val="2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F824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2520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F06F2ED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8A27364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B31C8E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</w:p>
        </w:tc>
      </w:tr>
      <w:tr w:rsidR="00274A2E" w:rsidRPr="00111265" w14:paraId="7CB85871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870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8B22A7" w14:textId="1755FC20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BD45BF" w14:textId="58B62493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8B94" w14:textId="5EA60A25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626B" w14:textId="22E0191E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0354FE7A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25E262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6AA2D8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</w:tcPr>
          <w:p w14:paraId="7CF5F8C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274A2E" w:rsidRPr="00111265" w14:paraId="59D9757D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2700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B33342" w14:textId="7B883043" w:rsidR="0041323F" w:rsidRPr="00111265" w:rsidRDefault="0041323F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BC259DF" w14:textId="7948DE61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9FEAA56" w14:textId="0A30480D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67D2ADC" w14:textId="77777777" w:rsidR="00274A2E" w:rsidRDefault="00274A2E" w:rsidP="00274A2E">
      <w:pPr>
        <w:widowControl w:val="0"/>
      </w:pPr>
    </w:p>
    <w:p w14:paraId="0AE1E35C" w14:textId="77777777" w:rsidR="00274A2E" w:rsidRDefault="00274A2E" w:rsidP="00274A2E">
      <w:pPr>
        <w:widowControl w:val="0"/>
      </w:pPr>
    </w:p>
    <w:p w14:paraId="16DC050F" w14:textId="77777777" w:rsidR="00274A2E" w:rsidRDefault="00274A2E" w:rsidP="00274A2E">
      <w:pPr>
        <w:widowControl w:val="0"/>
      </w:pPr>
    </w:p>
    <w:p w14:paraId="11BAD29D" w14:textId="77777777" w:rsidR="00274A2E" w:rsidRDefault="00274A2E" w:rsidP="00274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Fiscal Agent</w:t>
      </w:r>
    </w:p>
    <w:p w14:paraId="472E936C" w14:textId="77777777" w:rsidR="00274A2E" w:rsidRDefault="00274A2E" w:rsidP="00274A2E">
      <w:pPr>
        <w:widowControl w:val="0"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170"/>
        <w:gridCol w:w="810"/>
        <w:gridCol w:w="900"/>
        <w:gridCol w:w="810"/>
        <w:gridCol w:w="1620"/>
        <w:gridCol w:w="1350"/>
      </w:tblGrid>
      <w:tr w:rsidR="00274A2E" w:rsidRPr="00111265" w14:paraId="7DE78281" w14:textId="77777777" w:rsidTr="00274A2E">
        <w:trPr>
          <w:cantSplit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DA6D86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Agent</w:t>
            </w:r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A89EF9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(Financial Manager)</w:t>
            </w:r>
          </w:p>
        </w:tc>
      </w:tr>
      <w:tr w:rsidR="00274A2E" w:rsidRPr="00111265" w14:paraId="543E8784" w14:textId="77777777" w:rsidTr="00F9569C">
        <w:trPr>
          <w:cantSplit/>
        </w:trPr>
        <w:tc>
          <w:tcPr>
            <w:tcW w:w="46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69D14" w14:textId="36238636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4D8D1" w14:textId="32B07273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503CF9BB" w14:textId="77777777" w:rsidTr="00274A2E">
        <w:trPr>
          <w:cantSplit/>
          <w:trHeight w:val="18"/>
        </w:trPr>
        <w:tc>
          <w:tcPr>
            <w:tcW w:w="3870" w:type="dxa"/>
            <w:gridSpan w:val="2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E1B8A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2520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774E4FC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A8171FC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2FEB39B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</w:p>
        </w:tc>
      </w:tr>
      <w:tr w:rsidR="00274A2E" w:rsidRPr="00111265" w14:paraId="7D896EE9" w14:textId="77777777" w:rsidTr="00F9569C">
        <w:trPr>
          <w:cantSplit/>
        </w:trPr>
        <w:tc>
          <w:tcPr>
            <w:tcW w:w="3870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454C28" w14:textId="75B21929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877079" w14:textId="5A07BB8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B8E9" w14:textId="4201CC4F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8C26" w14:textId="0BE096B1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168D5417" w14:textId="77777777" w:rsidTr="00274A2E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0CA12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 Tax ID #    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04DDE5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</w:tcPr>
          <w:p w14:paraId="0BC16D5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274A2E" w:rsidRPr="00111265" w14:paraId="0A8CFDBE" w14:textId="77777777" w:rsidTr="00F9569C">
        <w:trPr>
          <w:cantSplit/>
        </w:trPr>
        <w:tc>
          <w:tcPr>
            <w:tcW w:w="2700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DFBEE3" w14:textId="29A49858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0AADDB7" w14:textId="5132EC6B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086164" w14:textId="4C7C220B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9A7E238" w14:textId="77777777" w:rsidR="00A66AF2" w:rsidRDefault="00A66AF2" w:rsidP="00D5304A">
      <w:pPr>
        <w:widowControl w:val="0"/>
        <w:rPr>
          <w:rFonts w:ascii="Arial" w:hAnsi="Arial"/>
          <w:b/>
          <w:sz w:val="36"/>
        </w:rPr>
      </w:pPr>
    </w:p>
    <w:p w14:paraId="7CC0FF38" w14:textId="77777777" w:rsidR="00A66AF2" w:rsidRDefault="00A66AF2" w:rsidP="00D5304A">
      <w:pPr>
        <w:widowControl w:val="0"/>
        <w:rPr>
          <w:rFonts w:ascii="Arial" w:hAnsi="Arial"/>
          <w:b/>
          <w:sz w:val="36"/>
        </w:rPr>
      </w:pPr>
    </w:p>
    <w:p w14:paraId="1F4B4BB1" w14:textId="2BAE737D" w:rsidR="00883EFF" w:rsidRDefault="001B351A" w:rsidP="005245D8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 xml:space="preserve">Total </w:t>
      </w:r>
      <w:r w:rsidR="00D5304A">
        <w:rPr>
          <w:rFonts w:ascii="Arial" w:hAnsi="Arial"/>
          <w:b/>
          <w:sz w:val="36"/>
        </w:rPr>
        <w:t>Grant Budget</w:t>
      </w:r>
      <w:r w:rsidR="005245D8">
        <w:rPr>
          <w:rFonts w:ascii="Arial" w:hAnsi="Arial"/>
          <w:b/>
          <w:sz w:val="36"/>
        </w:rPr>
        <w:t xml:space="preserve">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4950"/>
        <w:gridCol w:w="1908"/>
      </w:tblGrid>
      <w:tr w:rsidR="00D5304A" w:rsidRPr="001B351A" w14:paraId="4C058892" w14:textId="77777777" w:rsidTr="001B351A">
        <w:trPr>
          <w:trHeight w:val="467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2A0BE8" w14:textId="77777777" w:rsidR="00D5304A" w:rsidRPr="001B351A" w:rsidRDefault="00D5304A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Qualifying Expenses</w:t>
            </w:r>
          </w:p>
        </w:tc>
        <w:tc>
          <w:tcPr>
            <w:tcW w:w="4950" w:type="dxa"/>
            <w:shd w:val="clear" w:color="auto" w:fill="D9D9D9"/>
            <w:vAlign w:val="center"/>
          </w:tcPr>
          <w:p w14:paraId="63179972" w14:textId="77777777" w:rsidR="00D5304A" w:rsidRPr="001B351A" w:rsidRDefault="004A1D41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Explanation</w:t>
            </w:r>
          </w:p>
        </w:tc>
        <w:tc>
          <w:tcPr>
            <w:tcW w:w="1908" w:type="dxa"/>
            <w:shd w:val="clear" w:color="auto" w:fill="D9D9D9"/>
            <w:vAlign w:val="center"/>
          </w:tcPr>
          <w:p w14:paraId="1B66A646" w14:textId="77777777" w:rsidR="00D5304A" w:rsidRPr="001B351A" w:rsidRDefault="00D5304A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Requested</w:t>
            </w:r>
          </w:p>
        </w:tc>
      </w:tr>
      <w:tr w:rsidR="00D5304A" w:rsidRPr="001B351A" w14:paraId="4EECC8B4" w14:textId="77777777" w:rsidTr="001B351A">
        <w:trPr>
          <w:trHeight w:val="458"/>
        </w:trPr>
        <w:tc>
          <w:tcPr>
            <w:tcW w:w="2718" w:type="dxa"/>
            <w:shd w:val="clear" w:color="auto" w:fill="D9D9D9"/>
            <w:vAlign w:val="center"/>
          </w:tcPr>
          <w:p w14:paraId="0B552B46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Herbicide</w:t>
            </w:r>
          </w:p>
        </w:tc>
        <w:tc>
          <w:tcPr>
            <w:tcW w:w="4950" w:type="dxa"/>
          </w:tcPr>
          <w:p w14:paraId="5D69D4ED" w14:textId="5C86ABD8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401A604A" w14:textId="1E600840" w:rsidR="00D5304A" w:rsidRPr="00C45428" w:rsidRDefault="00D5304A" w:rsidP="001B351A">
            <w:pPr>
              <w:widowControl w:val="0"/>
              <w:rPr>
                <w:rFonts w:ascii="Arial" w:hAnsi="Arial"/>
                <w:color w:val="FF0000"/>
                <w:sz w:val="20"/>
              </w:rPr>
            </w:pPr>
          </w:p>
        </w:tc>
      </w:tr>
      <w:tr w:rsidR="00D5304A" w:rsidRPr="001B351A" w14:paraId="5E10DFFE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6CDC88B7" w14:textId="44620749" w:rsidR="00D5304A" w:rsidRPr="001B351A" w:rsidRDefault="00472890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="00D5304A" w:rsidRPr="001B351A">
              <w:rPr>
                <w:rFonts w:ascii="Arial" w:hAnsi="Arial"/>
                <w:b/>
                <w:sz w:val="20"/>
              </w:rPr>
              <w:t>Supplies</w:t>
            </w:r>
          </w:p>
        </w:tc>
        <w:tc>
          <w:tcPr>
            <w:tcW w:w="4950" w:type="dxa"/>
          </w:tcPr>
          <w:p w14:paraId="6375C0D3" w14:textId="1B606CBD" w:rsidR="00D5304A" w:rsidRPr="00C45428" w:rsidRDefault="00D5304A" w:rsidP="001B351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</w:tcPr>
          <w:p w14:paraId="377351AB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D5304A" w:rsidRPr="001B351A" w14:paraId="3A5F9A38" w14:textId="77777777" w:rsidTr="001B351A">
        <w:trPr>
          <w:trHeight w:val="458"/>
        </w:trPr>
        <w:tc>
          <w:tcPr>
            <w:tcW w:w="2718" w:type="dxa"/>
            <w:shd w:val="clear" w:color="auto" w:fill="D9D9D9"/>
            <w:vAlign w:val="center"/>
          </w:tcPr>
          <w:p w14:paraId="486DE911" w14:textId="7FBE47DE" w:rsidR="007052B3" w:rsidRPr="007052B3" w:rsidRDefault="00472890" w:rsidP="007052B3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**</w:t>
            </w:r>
            <w:r w:rsidR="00D5304A" w:rsidRPr="001B351A">
              <w:rPr>
                <w:rFonts w:ascii="Arial" w:hAnsi="Arial"/>
                <w:b/>
                <w:sz w:val="20"/>
              </w:rPr>
              <w:t>Labor</w:t>
            </w:r>
          </w:p>
        </w:tc>
        <w:tc>
          <w:tcPr>
            <w:tcW w:w="4950" w:type="dxa"/>
          </w:tcPr>
          <w:p w14:paraId="3B930A31" w14:textId="5672053E" w:rsidR="0041323F" w:rsidRPr="001B351A" w:rsidRDefault="0041323F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12FACB8D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D5304A" w:rsidRPr="001B351A" w14:paraId="15522567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00AC2074" w14:textId="241E6735" w:rsidR="00D5304A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Education</w:t>
            </w:r>
          </w:p>
        </w:tc>
        <w:tc>
          <w:tcPr>
            <w:tcW w:w="4950" w:type="dxa"/>
          </w:tcPr>
          <w:p w14:paraId="6665A7E7" w14:textId="060C3E16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64E737BC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4A1D41" w:rsidRPr="001B351A" w14:paraId="0CB37FDF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0B71AECC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Administrative</w:t>
            </w:r>
          </w:p>
        </w:tc>
        <w:tc>
          <w:tcPr>
            <w:tcW w:w="4950" w:type="dxa"/>
          </w:tcPr>
          <w:p w14:paraId="234B7B70" w14:textId="357B60E6" w:rsidR="004A1D41" w:rsidRPr="00C45428" w:rsidRDefault="004A1D41" w:rsidP="001B351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</w:tcPr>
          <w:p w14:paraId="21CB3B6D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4A1D41" w:rsidRPr="001B351A" w14:paraId="7E27010E" w14:textId="77777777" w:rsidTr="001B351A">
        <w:trPr>
          <w:trHeight w:val="512"/>
        </w:trPr>
        <w:tc>
          <w:tcPr>
            <w:tcW w:w="7668" w:type="dxa"/>
            <w:gridSpan w:val="2"/>
            <w:shd w:val="clear" w:color="auto" w:fill="D9D9D9"/>
            <w:vAlign w:val="center"/>
          </w:tcPr>
          <w:p w14:paraId="5D3D351F" w14:textId="77777777" w:rsidR="004A1D41" w:rsidRPr="001B351A" w:rsidRDefault="004A1D41" w:rsidP="001B351A">
            <w:pPr>
              <w:widowControl w:val="0"/>
              <w:jc w:val="right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Total Amount Requested</w:t>
            </w:r>
          </w:p>
        </w:tc>
        <w:tc>
          <w:tcPr>
            <w:tcW w:w="1908" w:type="dxa"/>
          </w:tcPr>
          <w:p w14:paraId="102BDF6D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14:paraId="553968C3" w14:textId="40645207" w:rsidR="00472890" w:rsidRPr="00472890" w:rsidRDefault="00472890" w:rsidP="00883EFF">
      <w:pPr>
        <w:widowControl w:val="0"/>
        <w:rPr>
          <w:rFonts w:ascii="Arial" w:hAnsi="Arial"/>
          <w:color w:val="FF0000"/>
          <w:szCs w:val="24"/>
        </w:rPr>
      </w:pPr>
      <w:r w:rsidRPr="00472890">
        <w:rPr>
          <w:rFonts w:ascii="Arial" w:hAnsi="Arial"/>
          <w:color w:val="FF0000"/>
          <w:szCs w:val="24"/>
        </w:rPr>
        <w:t>*</w:t>
      </w:r>
      <w:r w:rsidR="00291A99">
        <w:rPr>
          <w:rFonts w:ascii="Arial" w:hAnsi="Arial"/>
          <w:color w:val="FF0000"/>
          <w:szCs w:val="24"/>
        </w:rPr>
        <w:t>Supplies</w:t>
      </w:r>
      <w:r>
        <w:rPr>
          <w:rFonts w:ascii="Arial" w:hAnsi="Arial"/>
          <w:color w:val="FF0000"/>
          <w:szCs w:val="24"/>
        </w:rPr>
        <w:t xml:space="preserve"> </w:t>
      </w:r>
      <w:r w:rsidR="00291A99">
        <w:rPr>
          <w:rFonts w:ascii="Arial" w:hAnsi="Arial"/>
          <w:color w:val="FF0000"/>
          <w:szCs w:val="24"/>
        </w:rPr>
        <w:t>must be</w:t>
      </w:r>
      <w:r w:rsidRPr="00472890">
        <w:rPr>
          <w:rFonts w:ascii="Arial" w:hAnsi="Arial"/>
          <w:color w:val="FF0000"/>
          <w:szCs w:val="24"/>
        </w:rPr>
        <w:t xml:space="preserve"> directly relate</w:t>
      </w:r>
      <w:r w:rsidR="00291A99">
        <w:rPr>
          <w:rFonts w:ascii="Arial" w:hAnsi="Arial"/>
          <w:color w:val="FF0000"/>
          <w:szCs w:val="24"/>
        </w:rPr>
        <w:t>d</w:t>
      </w:r>
      <w:r w:rsidRPr="00472890">
        <w:rPr>
          <w:rFonts w:ascii="Arial" w:hAnsi="Arial"/>
          <w:color w:val="FF0000"/>
          <w:szCs w:val="24"/>
        </w:rPr>
        <w:t xml:space="preserve"> to the project or activates associated to the project</w:t>
      </w:r>
      <w:r w:rsidR="00291A99">
        <w:rPr>
          <w:rFonts w:ascii="Arial" w:hAnsi="Arial"/>
          <w:color w:val="FF0000"/>
          <w:szCs w:val="24"/>
        </w:rPr>
        <w:t>.</w:t>
      </w:r>
    </w:p>
    <w:p w14:paraId="1C49F69D" w14:textId="5F8F3C1D" w:rsidR="00472890" w:rsidRPr="00472890" w:rsidRDefault="00472890" w:rsidP="00472890">
      <w:pPr>
        <w:widowControl w:val="0"/>
        <w:rPr>
          <w:rFonts w:ascii="Arial" w:hAnsi="Arial"/>
          <w:color w:val="FF0000"/>
          <w:szCs w:val="24"/>
        </w:rPr>
      </w:pPr>
      <w:r w:rsidRPr="00472890">
        <w:rPr>
          <w:rFonts w:ascii="Arial" w:hAnsi="Arial"/>
          <w:color w:val="FF0000"/>
          <w:szCs w:val="24"/>
        </w:rPr>
        <w:t xml:space="preserve">**Labor </w:t>
      </w:r>
      <w:r w:rsidR="00A12506">
        <w:rPr>
          <w:rFonts w:ascii="Arial" w:hAnsi="Arial"/>
          <w:color w:val="FF0000"/>
          <w:szCs w:val="24"/>
        </w:rPr>
        <w:t>requires</w:t>
      </w:r>
      <w:r w:rsidRPr="00472890">
        <w:rPr>
          <w:rFonts w:ascii="Arial" w:hAnsi="Arial"/>
          <w:color w:val="FF0000"/>
          <w:szCs w:val="24"/>
        </w:rPr>
        <w:t xml:space="preserve"> a time sheet or contracte</w:t>
      </w:r>
      <w:r w:rsidR="00291A99">
        <w:rPr>
          <w:rFonts w:ascii="Arial" w:hAnsi="Arial"/>
          <w:color w:val="FF0000"/>
          <w:szCs w:val="24"/>
        </w:rPr>
        <w:t>d</w:t>
      </w:r>
      <w:r w:rsidRPr="00472890">
        <w:rPr>
          <w:rFonts w:ascii="Arial" w:hAnsi="Arial"/>
          <w:color w:val="FF0000"/>
          <w:szCs w:val="24"/>
        </w:rPr>
        <w:t xml:space="preserve"> invoices associated with it.</w:t>
      </w:r>
    </w:p>
    <w:p w14:paraId="02980023" w14:textId="77777777" w:rsidR="00472890" w:rsidRDefault="00472890" w:rsidP="00883EFF">
      <w:pPr>
        <w:widowControl w:val="0"/>
        <w:rPr>
          <w:rFonts w:ascii="Arial" w:hAnsi="Arial"/>
          <w:b/>
          <w:sz w:val="36"/>
        </w:rPr>
      </w:pPr>
    </w:p>
    <w:p w14:paraId="75BB2FAD" w14:textId="77777777" w:rsidR="00883EFF" w:rsidRDefault="00883EFF">
      <w:pPr>
        <w:widowControl w:val="0"/>
        <w:jc w:val="center"/>
        <w:rPr>
          <w:rFonts w:ascii="Arial" w:hAnsi="Arial"/>
          <w:b/>
          <w:sz w:val="36"/>
        </w:rPr>
      </w:pPr>
    </w:p>
    <w:p w14:paraId="578D1982" w14:textId="77777777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Summary of Estimated Activity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41"/>
        <w:gridCol w:w="1345"/>
      </w:tblGrid>
      <w:tr w:rsidR="006E22CB" w14:paraId="4C30B059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86AAA" w14:textId="14A856A8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Treated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0DED0" w14:textId="2A7528C9" w:rsidR="0041323F" w:rsidRDefault="0041323F">
            <w:pPr>
              <w:widowControl w:val="0"/>
              <w:rPr>
                <w:sz w:val="20"/>
              </w:rPr>
            </w:pPr>
          </w:p>
        </w:tc>
      </w:tr>
      <w:tr w:rsidR="006E22CB" w14:paraId="4C9AB9FF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A178F" w14:textId="77F6E6A4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Monitored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967887" w14:textId="6BAA5F10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4224FBEF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E4C24" w14:textId="42C05C65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Inventoried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BFF7B" w14:textId="69ED98FE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0F2DF568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E1C92E" w14:textId="68A573EB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</w:t>
            </w:r>
            <w:r w:rsidR="003F01A1">
              <w:rPr>
                <w:rFonts w:ascii="Arial" w:hAnsi="Arial" w:cs="Arial"/>
                <w:b/>
                <w:sz w:val="20"/>
              </w:rPr>
              <w:t>tal Estimated Acres to be Revege</w:t>
            </w:r>
            <w:r w:rsidRPr="00220212">
              <w:rPr>
                <w:rFonts w:ascii="Arial" w:hAnsi="Arial" w:cs="Arial"/>
                <w:b/>
                <w:sz w:val="20"/>
              </w:rPr>
              <w:t>tated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FBCE2" w14:textId="020DE3EC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20F5D00C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C5F4F" w14:textId="2E5CE76C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Biocontrol to be Released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1534F" w14:textId="5B133452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D95EF8" w14:paraId="604CED04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B27BE" w14:textId="3D26E709" w:rsidR="00D95EF8" w:rsidRPr="00220212" w:rsidRDefault="00D95EF8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Protected Acres (Critical acres, forest, watershed, etc.)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704D29" w14:textId="0ACB1BCA" w:rsidR="00D95EF8" w:rsidRDefault="00D95EF8">
            <w:pPr>
              <w:widowControl w:val="0"/>
              <w:rPr>
                <w:sz w:val="20"/>
              </w:rPr>
            </w:pPr>
          </w:p>
        </w:tc>
      </w:tr>
      <w:tr w:rsidR="00742434" w14:paraId="018C2548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DAB77" w14:textId="187A2514" w:rsidR="00742434" w:rsidRPr="00220212" w:rsidRDefault="0074243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 xml:space="preserve">Total Human Outreach (newspaper articles, </w:t>
            </w:r>
            <w:r w:rsidR="002D2884" w:rsidRPr="00220212">
              <w:rPr>
                <w:rFonts w:ascii="Arial" w:hAnsi="Arial" w:cs="Arial"/>
                <w:b/>
                <w:sz w:val="20"/>
              </w:rPr>
              <w:t xml:space="preserve">fairs, </w:t>
            </w:r>
            <w:proofErr w:type="spellStart"/>
            <w:r w:rsidR="002D2884" w:rsidRPr="00220212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="002D2884" w:rsidRPr="0022021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17B51F" w14:textId="2CF5BA5F" w:rsidR="00742434" w:rsidRDefault="00742434">
            <w:pPr>
              <w:widowControl w:val="0"/>
              <w:rPr>
                <w:sz w:val="20"/>
              </w:rPr>
            </w:pPr>
          </w:p>
        </w:tc>
      </w:tr>
    </w:tbl>
    <w:p w14:paraId="6FFDBC0F" w14:textId="35A8F89D" w:rsidR="00883EFF" w:rsidRDefault="00883EFF" w:rsidP="008C3197">
      <w:pPr>
        <w:widowControl w:val="0"/>
        <w:jc w:val="center"/>
      </w:pPr>
    </w:p>
    <w:p w14:paraId="2E566BD7" w14:textId="4473D18D" w:rsidR="00236B2F" w:rsidRDefault="00236B2F" w:rsidP="008C3197">
      <w:pPr>
        <w:widowControl w:val="0"/>
        <w:jc w:val="center"/>
      </w:pPr>
    </w:p>
    <w:p w14:paraId="4DC14C18" w14:textId="0EAB6517" w:rsidR="00A66AF2" w:rsidRPr="00A66AF2" w:rsidRDefault="00854BDB" w:rsidP="008C3197">
      <w:pPr>
        <w:widowControl w:val="0"/>
        <w:jc w:val="center"/>
        <w:rPr>
          <w:b/>
          <w:sz w:val="36"/>
          <w:szCs w:val="36"/>
        </w:rPr>
      </w:pPr>
      <w:r w:rsidRPr="00A66AF2">
        <w:rPr>
          <w:b/>
          <w:sz w:val="36"/>
          <w:szCs w:val="36"/>
        </w:rPr>
        <w:t xml:space="preserve">Project involves multiple </w:t>
      </w:r>
      <w:r w:rsidRPr="00A66AF2">
        <w:rPr>
          <w:b/>
          <w:color w:val="FF0000"/>
          <w:sz w:val="36"/>
          <w:szCs w:val="36"/>
        </w:rPr>
        <w:t>contributing</w:t>
      </w:r>
      <w:r w:rsidRPr="00A66AF2">
        <w:rPr>
          <w:b/>
          <w:sz w:val="36"/>
          <w:szCs w:val="36"/>
        </w:rPr>
        <w:t xml:space="preserve"> partners. </w:t>
      </w:r>
    </w:p>
    <w:p w14:paraId="2A3ADBC6" w14:textId="130BFBA3" w:rsidR="00236B2F" w:rsidRDefault="00854BDB" w:rsidP="008C3197">
      <w:pPr>
        <w:widowControl w:val="0"/>
        <w:jc w:val="center"/>
      </w:pPr>
      <w:r w:rsidRPr="00CA3AD9">
        <w:rPr>
          <w:b/>
        </w:rPr>
        <w:t>List below</w:t>
      </w:r>
      <w:r>
        <w:rPr>
          <w:b/>
        </w:rPr>
        <w:t xml:space="preserve"> </w:t>
      </w:r>
      <w:r>
        <w:rPr>
          <w:rFonts w:ascii="Arial" w:hAnsi="Arial" w:cs="Arial"/>
          <w:b/>
          <w:sz w:val="20"/>
        </w:rPr>
        <w:t>(15 pts)</w:t>
      </w:r>
    </w:p>
    <w:p w14:paraId="4A3CBB5E" w14:textId="16ECE2A9" w:rsidR="00236B2F" w:rsidRDefault="00236B2F" w:rsidP="008C3197">
      <w:pPr>
        <w:widowControl w:val="0"/>
        <w:jc w:val="center"/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4675"/>
        <w:gridCol w:w="4590"/>
      </w:tblGrid>
      <w:tr w:rsidR="00854BDB" w:rsidRPr="00102521" w14:paraId="2E00E597" w14:textId="77777777" w:rsidTr="00854BDB">
        <w:trPr>
          <w:trHeight w:val="512"/>
        </w:trPr>
        <w:tc>
          <w:tcPr>
            <w:tcW w:w="4675" w:type="dxa"/>
            <w:vAlign w:val="center"/>
          </w:tcPr>
          <w:p w14:paraId="4A049DE2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2E29D10D" w14:textId="77777777" w:rsidR="00854BDB" w:rsidRPr="00102521" w:rsidRDefault="00854BDB" w:rsidP="009D2FBF"/>
        </w:tc>
      </w:tr>
      <w:tr w:rsidR="00854BDB" w:rsidRPr="00102521" w14:paraId="4252D0BB" w14:textId="77777777" w:rsidTr="00854BDB">
        <w:trPr>
          <w:trHeight w:val="512"/>
        </w:trPr>
        <w:tc>
          <w:tcPr>
            <w:tcW w:w="4675" w:type="dxa"/>
            <w:vAlign w:val="center"/>
          </w:tcPr>
          <w:p w14:paraId="7374A3E6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5CC0AAC9" w14:textId="77777777" w:rsidR="00854BDB" w:rsidRPr="00102521" w:rsidRDefault="00854BDB" w:rsidP="009D2FBF"/>
        </w:tc>
      </w:tr>
      <w:tr w:rsidR="00854BDB" w:rsidRPr="00102521" w14:paraId="40EC76E5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7E1E6E6C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707F12ED" w14:textId="77777777" w:rsidR="00854BDB" w:rsidRPr="00102521" w:rsidRDefault="00854BDB" w:rsidP="009D2FBF"/>
        </w:tc>
      </w:tr>
      <w:tr w:rsidR="00854BDB" w:rsidRPr="00102521" w14:paraId="6F742166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4A99F493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0F488CE3" w14:textId="77777777" w:rsidR="00854BDB" w:rsidRPr="00102521" w:rsidRDefault="00854BDB" w:rsidP="009D2FBF"/>
        </w:tc>
      </w:tr>
      <w:tr w:rsidR="00854BDB" w:rsidRPr="00102521" w14:paraId="3337B527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55323A91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02FDB7E7" w14:textId="77777777" w:rsidR="00854BDB" w:rsidRPr="00102521" w:rsidRDefault="00854BDB" w:rsidP="009D2FBF"/>
        </w:tc>
      </w:tr>
      <w:tr w:rsidR="00854BDB" w:rsidRPr="00102521" w14:paraId="3FCF9CF6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7B2D6238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171E025F" w14:textId="77777777" w:rsidR="00854BDB" w:rsidRPr="00102521" w:rsidRDefault="00854BDB" w:rsidP="009D2FBF"/>
        </w:tc>
      </w:tr>
    </w:tbl>
    <w:p w14:paraId="18C03B3F" w14:textId="21ADAF2A" w:rsidR="00236B2F" w:rsidRDefault="00236B2F" w:rsidP="008C3197">
      <w:pPr>
        <w:widowControl w:val="0"/>
        <w:jc w:val="center"/>
      </w:pPr>
    </w:p>
    <w:p w14:paraId="1F25987B" w14:textId="00575F55" w:rsidR="00236B2F" w:rsidRDefault="00236B2F" w:rsidP="008C3197">
      <w:pPr>
        <w:widowControl w:val="0"/>
        <w:jc w:val="center"/>
      </w:pPr>
    </w:p>
    <w:p w14:paraId="32F0FFA5" w14:textId="628C2685" w:rsidR="00236B2F" w:rsidRDefault="00236B2F" w:rsidP="008C3197">
      <w:pPr>
        <w:widowControl w:val="0"/>
        <w:jc w:val="center"/>
      </w:pPr>
    </w:p>
    <w:p w14:paraId="35AEB2C7" w14:textId="0A0D5CCE" w:rsidR="00236B2F" w:rsidRDefault="00236B2F" w:rsidP="008C3197">
      <w:pPr>
        <w:widowControl w:val="0"/>
        <w:jc w:val="center"/>
      </w:pPr>
    </w:p>
    <w:p w14:paraId="3E0958A4" w14:textId="77777777" w:rsidR="00A66AF2" w:rsidRDefault="00A66AF2" w:rsidP="00A66AF2">
      <w:pPr>
        <w:widowControl w:val="0"/>
      </w:pPr>
    </w:p>
    <w:p w14:paraId="1AC32810" w14:textId="4DF7FF48" w:rsidR="00883EFF" w:rsidRPr="00772F66" w:rsidRDefault="00883EFF" w:rsidP="00A66AF2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Summary of All Estimated Costs and Contributions</w:t>
      </w:r>
    </w:p>
    <w:p w14:paraId="27B6C4D5" w14:textId="77777777" w:rsidR="00883EFF" w:rsidRDefault="00883EFF" w:rsidP="008C3197">
      <w:pPr>
        <w:widowControl w:val="0"/>
        <w:jc w:val="center"/>
      </w:pPr>
    </w:p>
    <w:p w14:paraId="47E25398" w14:textId="77777777" w:rsidR="00883EFF" w:rsidRDefault="00883EFF" w:rsidP="00883EFF">
      <w:pPr>
        <w:widowControl w:val="0"/>
        <w:tabs>
          <w:tab w:val="left" w:pos="912"/>
        </w:tabs>
      </w:pPr>
      <w:r>
        <w:tab/>
      </w:r>
    </w:p>
    <w:tbl>
      <w:tblPr>
        <w:tblW w:w="977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689"/>
        <w:gridCol w:w="1951"/>
        <w:gridCol w:w="1890"/>
        <w:gridCol w:w="1620"/>
        <w:gridCol w:w="1620"/>
      </w:tblGrid>
      <w:tr w:rsidR="0003124A" w:rsidRPr="0048700E" w14:paraId="6A748F5E" w14:textId="20232F9E" w:rsidTr="005245D8">
        <w:trPr>
          <w:cantSplit/>
        </w:trPr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DB8ED" w14:textId="6120680C" w:rsidR="0003124A" w:rsidRPr="0048700E" w:rsidRDefault="0003124A" w:rsidP="005033BB">
            <w:pPr>
              <w:widowControl w:val="0"/>
              <w:rPr>
                <w:rFonts w:ascii="Arial" w:hAnsi="Arial"/>
                <w:sz w:val="20"/>
              </w:rPr>
            </w:pPr>
            <w:r w:rsidRPr="0048700E">
              <w:rPr>
                <w:rFonts w:ascii="Arial" w:hAnsi="Arial"/>
                <w:sz w:val="20"/>
              </w:rPr>
              <w:tab/>
            </w:r>
            <w:r w:rsidRPr="0048700E">
              <w:rPr>
                <w:rFonts w:ascii="Arial" w:hAnsi="Arial"/>
                <w:sz w:val="20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EEDF5" w14:textId="2C0F9D33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Matching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9C2A40" w14:textId="3F204179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UWSA Request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E67826" w14:textId="5F71A7B5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Totals</w:t>
            </w:r>
          </w:p>
        </w:tc>
      </w:tr>
      <w:tr w:rsidR="0003124A" w:rsidRPr="00CB6F99" w14:paraId="74D84A16" w14:textId="249C02AD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ACE9A9" w14:textId="7CA4D165" w:rsidR="0003124A" w:rsidRPr="00CB6F99" w:rsidRDefault="0003124A" w:rsidP="005245D8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UWSA Estimated Award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8CAA12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55EC9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101F7B85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3BAA8878" w14:textId="22D26609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9F27E7" w14:textId="5A02051A" w:rsidR="0003124A" w:rsidRPr="00CB6F99" w:rsidRDefault="0003124A" w:rsidP="005033BB">
            <w:pPr>
              <w:widowControl w:val="0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Estimated Non-Federal Contributions</w:t>
            </w:r>
            <w:r>
              <w:rPr>
                <w:rFonts w:ascii="Arial" w:hAnsi="Arial"/>
                <w:b/>
                <w:sz w:val="20"/>
              </w:rPr>
              <w:t xml:space="preserve"> (In-kind)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A90C5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0DD31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CA138C0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835278C" w14:textId="500B1F4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423F4F" w14:textId="51DB322A" w:rsidR="0003124A" w:rsidRPr="00CB6F99" w:rsidRDefault="0003124A" w:rsidP="005245D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P</w:t>
            </w:r>
            <w:r w:rsidR="005245D8">
              <w:rPr>
                <w:rFonts w:ascii="Arial" w:hAnsi="Arial"/>
                <w:b/>
                <w:sz w:val="20"/>
              </w:rPr>
              <w:t>RIVATE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8379C3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3134C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5BB3929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5F9078B" w14:textId="0A8CC259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3AE16D" w14:textId="323FFA0D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A. Labor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r w:rsidRPr="004C0F78">
              <w:rPr>
                <w:rFonts w:ascii="Arial" w:hAnsi="Arial"/>
                <w:b/>
                <w:sz w:val="18"/>
                <w:szCs w:val="18"/>
              </w:rPr>
              <w:t>Value of actual wages and</w:t>
            </w:r>
            <w:r w:rsidR="003401A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C0F78">
              <w:rPr>
                <w:rFonts w:ascii="Arial" w:hAnsi="Arial"/>
                <w:b/>
                <w:sz w:val="18"/>
                <w:szCs w:val="18"/>
              </w:rPr>
              <w:t>benefits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E6FBF2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5C5BB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5088BC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1F120DD" w14:textId="43E6202A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A32BEC" w14:textId="551C8890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B. Equipment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D8E11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F04F8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6E6CB5C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9CF6701" w14:textId="5B87BC2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86695F" w14:textId="72E79799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C. Herbicide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85260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0F993A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014960F6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69939309" w14:textId="77197376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AF6343" w14:textId="2740BE25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D. Funding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FC946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9444B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66F7B9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2F8A463" w14:textId="1DE62442" w:rsidTr="005245D8">
        <w:trPr>
          <w:cantSplit/>
        </w:trPr>
        <w:tc>
          <w:tcPr>
            <w:tcW w:w="26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7CB010" w14:textId="0A782AFF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E. Other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B2FF4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B6AD2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6DE98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109B2D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58839325" w14:textId="0C1FE60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72C21" w14:textId="0FB593A7" w:rsidR="0003124A" w:rsidRPr="00CB6F99" w:rsidRDefault="0003124A" w:rsidP="005245D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</w:t>
            </w:r>
            <w:r w:rsidR="005245D8">
              <w:rPr>
                <w:rFonts w:ascii="Arial" w:hAnsi="Arial"/>
                <w:b/>
                <w:sz w:val="20"/>
              </w:rPr>
              <w:t>ITY</w:t>
            </w:r>
            <w:r w:rsidRPr="00CB6F99">
              <w:rPr>
                <w:rFonts w:ascii="Arial" w:hAnsi="Arial"/>
                <w:b/>
                <w:sz w:val="20"/>
              </w:rPr>
              <w:t>, C</w:t>
            </w:r>
            <w:r w:rsidR="005245D8">
              <w:rPr>
                <w:rFonts w:ascii="Arial" w:hAnsi="Arial"/>
                <w:b/>
                <w:sz w:val="20"/>
              </w:rPr>
              <w:t>OUNTY</w:t>
            </w:r>
            <w:r w:rsidRPr="00CB6F99">
              <w:rPr>
                <w:rFonts w:ascii="Arial" w:hAnsi="Arial"/>
                <w:b/>
                <w:sz w:val="20"/>
              </w:rPr>
              <w:t>, S</w:t>
            </w:r>
            <w:r w:rsidR="005245D8">
              <w:rPr>
                <w:rFonts w:ascii="Arial" w:hAnsi="Arial"/>
                <w:b/>
                <w:sz w:val="20"/>
              </w:rPr>
              <w:t>TATE</w:t>
            </w:r>
            <w:r w:rsidRPr="00CB6F99">
              <w:rPr>
                <w:rFonts w:ascii="Arial" w:hAnsi="Arial"/>
                <w:b/>
                <w:sz w:val="20"/>
              </w:rPr>
              <w:t xml:space="preserve"> G</w:t>
            </w:r>
            <w:r w:rsidR="005245D8">
              <w:rPr>
                <w:rFonts w:ascii="Arial" w:hAnsi="Arial"/>
                <w:b/>
                <w:sz w:val="20"/>
              </w:rPr>
              <w:t>OVERNMENT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4B05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F2A2B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3EC7C221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4CDFA0F" w14:textId="106F38F1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0D62C" w14:textId="530E4A88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A. Labor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1526C1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7CB2F9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15E83DE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D3F02BE" w14:textId="099CBF2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FEDD34" w14:textId="5DC4CB8F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B. Equipment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8DFD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12887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D5D55DD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A8EFE6F" w14:textId="60B3E94F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58FE1B" w14:textId="6B7A05D4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C. Herbicide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19057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F252E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10A565C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4A577AEE" w14:textId="349FFF62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3AD09" w14:textId="50F94C6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D. Funding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D1FB67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A65CA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9152518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102033D" w14:textId="3B3D0966" w:rsidTr="005245D8">
        <w:trPr>
          <w:cantSplit/>
        </w:trPr>
        <w:tc>
          <w:tcPr>
            <w:tcW w:w="26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3DA59" w14:textId="7E256E76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E. Other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AC52AA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EBFE6D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8C7E0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F9E555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7BE0DC1" w14:textId="683BADEF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430E1B" w14:textId="718B2D63" w:rsidR="0003124A" w:rsidRPr="0003124A" w:rsidRDefault="0003124A" w:rsidP="0003124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  <w:r w:rsidRPr="0003124A">
              <w:rPr>
                <w:rFonts w:ascii="Arial" w:hAnsi="Arial"/>
                <w:b/>
                <w:sz w:val="20"/>
              </w:rPr>
              <w:t>Total Matching Funds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0FE92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B2FBEE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pct30" w:color="000000" w:fill="auto"/>
          </w:tcPr>
          <w:p w14:paraId="548C9BCA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3401A0" w:rsidRPr="00CB6F99" w14:paraId="385A19F0" w14:textId="314178CA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49C17B" w14:textId="2EDCE9C9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 xml:space="preserve">Total Estimated </w:t>
            </w:r>
            <w:r>
              <w:rPr>
                <w:rFonts w:ascii="Arial" w:hAnsi="Arial"/>
                <w:b/>
                <w:sz w:val="20"/>
              </w:rPr>
              <w:t>Request</w:t>
            </w:r>
            <w:r w:rsidRPr="00CB6F99">
              <w:rPr>
                <w:rFonts w:ascii="Arial" w:hAnsi="Arial"/>
                <w:b/>
                <w:sz w:val="20"/>
              </w:rPr>
              <w:t xml:space="preserve"> and Matching Contributions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14:paraId="37C3A025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401A0" w:rsidRPr="00CB6F99" w14:paraId="6768CF3E" w14:textId="66E37F36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F47B8" w14:textId="5A2CCB45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Federal Contributions Non-Matching (not UWSA)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174E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401A0" w:rsidRPr="00CB6F99" w14:paraId="0966B773" w14:textId="0C4ED944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FD7D98" w14:textId="12CDFAB5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Total Project Costs &amp; Capital Outlay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1B595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A4A4AC9" w14:textId="15D4D1DF" w:rsidR="003401A0" w:rsidRPr="0003124A" w:rsidRDefault="003401A0" w:rsidP="003401A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0"/>
          <w:highlight w:val="yellow"/>
        </w:rPr>
      </w:pPr>
    </w:p>
    <w:p w14:paraId="37060EE6" w14:textId="01CD9BE5" w:rsidR="00883EFF" w:rsidRDefault="00883EFF" w:rsidP="00883EFF">
      <w:pPr>
        <w:widowControl w:val="0"/>
        <w:tabs>
          <w:tab w:val="left" w:pos="912"/>
        </w:tabs>
      </w:pPr>
    </w:p>
    <w:p w14:paraId="1E3E6CD1" w14:textId="77777777" w:rsidR="00883EFF" w:rsidRDefault="00883EFF" w:rsidP="008C3197">
      <w:pPr>
        <w:widowControl w:val="0"/>
        <w:jc w:val="center"/>
      </w:pPr>
    </w:p>
    <w:p w14:paraId="6C885339" w14:textId="77777777" w:rsidR="00883EFF" w:rsidRDefault="00883EFF" w:rsidP="008C3197">
      <w:pPr>
        <w:widowControl w:val="0"/>
        <w:jc w:val="center"/>
      </w:pPr>
    </w:p>
    <w:p w14:paraId="6D9B4BB7" w14:textId="23C38365" w:rsidR="00883EFF" w:rsidRDefault="00883EFF" w:rsidP="00883EFF">
      <w:pPr>
        <w:widowControl w:val="0"/>
        <w:tabs>
          <w:tab w:val="left" w:pos="3576"/>
        </w:tabs>
      </w:pPr>
      <w:r>
        <w:tab/>
      </w:r>
    </w:p>
    <w:p w14:paraId="1E94788F" w14:textId="77777777" w:rsidR="00883EFF" w:rsidRDefault="00883EFF" w:rsidP="00883EFF">
      <w:pPr>
        <w:widowControl w:val="0"/>
        <w:tabs>
          <w:tab w:val="left" w:pos="3576"/>
        </w:tabs>
      </w:pPr>
    </w:p>
    <w:p w14:paraId="787EFC6A" w14:textId="44EDB090" w:rsidR="006E22CB" w:rsidRPr="00772F66" w:rsidRDefault="006E22CB" w:rsidP="008C3197">
      <w:pPr>
        <w:widowControl w:val="0"/>
        <w:jc w:val="center"/>
        <w:rPr>
          <w:rFonts w:ascii="Arial" w:hAnsi="Arial"/>
        </w:rPr>
      </w:pPr>
      <w:r w:rsidRPr="00883EFF">
        <w:br w:type="page"/>
      </w:r>
      <w:r w:rsidRPr="00772F66">
        <w:rPr>
          <w:rFonts w:ascii="Arial" w:hAnsi="Arial"/>
          <w:b/>
          <w:sz w:val="48"/>
        </w:rPr>
        <w:lastRenderedPageBreak/>
        <w:t>Project Worksheet</w:t>
      </w:r>
    </w:p>
    <w:p w14:paraId="3AA676BB" w14:textId="251A58DD" w:rsidR="006E22CB" w:rsidRPr="00491065" w:rsidRDefault="006E22CB">
      <w:pPr>
        <w:widowControl w:val="0"/>
        <w:rPr>
          <w:sz w:val="22"/>
          <w:szCs w:val="22"/>
        </w:rPr>
      </w:pPr>
    </w:p>
    <w:tbl>
      <w:tblPr>
        <w:tblW w:w="93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6E22CB" w14:paraId="012ECE04" w14:textId="77777777" w:rsidTr="00DF5B99">
        <w:trPr>
          <w:cantSplit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25AB7E" w14:textId="33FEF233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Project Name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30C629" w14:textId="6915821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Treatment Method</w:t>
            </w:r>
          </w:p>
        </w:tc>
      </w:tr>
      <w:tr w:rsidR="006E22CB" w14:paraId="2F38870B" w14:textId="77777777" w:rsidTr="00DF5B99">
        <w:trPr>
          <w:cantSplit/>
        </w:trPr>
        <w:tc>
          <w:tcPr>
            <w:tcW w:w="61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A22EFE" w14:textId="7777777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F1B850" w14:textId="7777777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F5B99" w14:paraId="2E1A79FC" w14:textId="77777777" w:rsidTr="00DF5B99">
        <w:trPr>
          <w:cantSplit/>
        </w:trPr>
        <w:tc>
          <w:tcPr>
            <w:tcW w:w="9360" w:type="dxa"/>
            <w:gridSpan w:val="2"/>
            <w:tcBorders>
              <w:bottom w:val="single" w:sz="8" w:space="0" w:color="auto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B723E" w14:textId="187658F0" w:rsidR="00DF5B99" w:rsidRPr="00220212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Proposed</w:t>
            </w:r>
            <w:r w:rsidRPr="00220212">
              <w:rPr>
                <w:rFonts w:ascii="Arial" w:hAnsi="Arial" w:cs="Arial"/>
                <w:b/>
                <w:sz w:val="20"/>
              </w:rPr>
              <w:t xml:space="preserve"> Activities (do not exceed window)</w:t>
            </w:r>
          </w:p>
        </w:tc>
      </w:tr>
      <w:tr w:rsidR="00DF5B99" w14:paraId="62CBCD91" w14:textId="77777777" w:rsidTr="00DF5B99">
        <w:trPr>
          <w:cantSplit/>
          <w:trHeight w:val="489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06F99" w14:textId="0DA53986" w:rsidR="00DF5B99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B844DB1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169C8254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0D409048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20EDEDE2" w14:textId="6FF289C7" w:rsidR="00DF5B99" w:rsidRPr="00220212" w:rsidRDefault="00DF5B99">
            <w:pPr>
              <w:widowControl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F5B99" w14:paraId="4E24FED9" w14:textId="77777777" w:rsidTr="00DF5B99">
        <w:trPr>
          <w:cantSplit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9D7F2E" w14:textId="47591A59" w:rsidR="00DF5B99" w:rsidRPr="00220212" w:rsidRDefault="00DF5B99" w:rsidP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How does this program enhance Early Detection and Rapid Response in your area?</w:t>
            </w:r>
            <w:r>
              <w:rPr>
                <w:rFonts w:ascii="Arial" w:hAnsi="Arial" w:cs="Arial"/>
                <w:b/>
                <w:sz w:val="20"/>
              </w:rPr>
              <w:t xml:space="preserve"> (2</w:t>
            </w:r>
            <w:r w:rsidR="00C31D61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pts)</w:t>
            </w:r>
          </w:p>
        </w:tc>
      </w:tr>
      <w:tr w:rsidR="00DF5B99" w14:paraId="19977F3D" w14:textId="77777777" w:rsidTr="00DF5B99">
        <w:trPr>
          <w:cantSplit/>
          <w:trHeight w:val="270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6E1E92" w14:textId="2ECFD194" w:rsidR="00DE69B5" w:rsidRPr="00DE69B5" w:rsidRDefault="00DE69B5" w:rsidP="00DE69B5">
            <w:pPr>
              <w:widowControl w:val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F5B99" w14:paraId="0B5F70B7" w14:textId="77777777" w:rsidTr="00DF5B99">
        <w:trPr>
          <w:cantSplit/>
        </w:trPr>
        <w:tc>
          <w:tcPr>
            <w:tcW w:w="9360" w:type="dxa"/>
            <w:gridSpan w:val="2"/>
            <w:tcBorders>
              <w:top w:val="single" w:sz="8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6D7CF4" w14:textId="0A0C4197" w:rsidR="00DF5B99" w:rsidRPr="00220212" w:rsidRDefault="00DF5B99">
            <w:pPr>
              <w:widowControl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does your project benefit </w:t>
            </w:r>
            <w:r w:rsidRPr="00CA3AD9">
              <w:rPr>
                <w:rFonts w:ascii="Arial" w:hAnsi="Arial" w:cs="Arial"/>
                <w:b/>
                <w:color w:val="FF0000"/>
                <w:sz w:val="20"/>
                <w:u w:val="single"/>
              </w:rPr>
              <w:t>non-federal</w:t>
            </w:r>
            <w:r w:rsidRPr="00CA3AD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forested land (land with at least 10% canopy cover)? (2</w:t>
            </w:r>
            <w:r w:rsidR="00C31D61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pts)</w:t>
            </w:r>
          </w:p>
        </w:tc>
      </w:tr>
      <w:tr w:rsidR="00DF5B99" w14:paraId="5FD888DE" w14:textId="77777777" w:rsidTr="00DF5B99">
        <w:trPr>
          <w:cantSplit/>
          <w:trHeight w:val="2113"/>
        </w:trPr>
        <w:tc>
          <w:tcPr>
            <w:tcW w:w="9360" w:type="dxa"/>
            <w:gridSpan w:val="2"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73C850" w14:textId="75A7F2BA" w:rsidR="00DF5B99" w:rsidRPr="00493C45" w:rsidRDefault="00DF5B99" w:rsidP="003F01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F5B99" w14:paraId="6512BE5D" w14:textId="77777777" w:rsidTr="00BD35BF">
        <w:trPr>
          <w:cantSplit/>
          <w:trHeight w:val="763"/>
        </w:trPr>
        <w:tc>
          <w:tcPr>
            <w:tcW w:w="9360" w:type="dxa"/>
            <w:gridSpan w:val="2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96D914" w14:textId="7EFFAAC3" w:rsidR="00DF5B99" w:rsidRPr="00BD35BF" w:rsidRDefault="00C31D61" w:rsidP="00BD35B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Does p</w:t>
            </w:r>
            <w:r w:rsidR="00DF5B99" w:rsidRPr="00E87E5A">
              <w:rPr>
                <w:b/>
              </w:rPr>
              <w:t>roject include monitoring utilizing EDDMap</w:t>
            </w:r>
            <w:r w:rsidR="00BD35BF">
              <w:rPr>
                <w:b/>
              </w:rPr>
              <w:t>S photo point feature created to document progress through before and after pictures</w:t>
            </w:r>
            <w:r w:rsidR="00DF5B99">
              <w:rPr>
                <w:b/>
              </w:rPr>
              <w:t xml:space="preserve">. </w:t>
            </w:r>
            <w:r w:rsidR="00DF5B99" w:rsidRPr="006E3D85">
              <w:rPr>
                <w:b/>
              </w:rPr>
              <w:t xml:space="preserve">(Project cannot be solely </w:t>
            </w:r>
            <w:r w:rsidRPr="006E3D85">
              <w:rPr>
                <w:b/>
              </w:rPr>
              <w:t>mapping)</w:t>
            </w:r>
            <w:r>
              <w:rPr>
                <w:b/>
              </w:rPr>
              <w:t xml:space="preserve"> (</w:t>
            </w:r>
            <w:r w:rsidR="00DF5B99" w:rsidRPr="00E87E5A">
              <w:rPr>
                <w:b/>
              </w:rPr>
              <w:t>2</w:t>
            </w:r>
            <w:r>
              <w:rPr>
                <w:b/>
              </w:rPr>
              <w:t>5</w:t>
            </w:r>
            <w:r w:rsidR="00DF5B99">
              <w:rPr>
                <w:b/>
              </w:rPr>
              <w:t xml:space="preserve"> </w:t>
            </w:r>
            <w:proofErr w:type="gramStart"/>
            <w:r w:rsidR="00DF5B99">
              <w:rPr>
                <w:b/>
              </w:rPr>
              <w:t>pts</w:t>
            </w:r>
            <w:r w:rsidR="00DF5B99" w:rsidRPr="00E87E5A">
              <w:rPr>
                <w:b/>
              </w:rPr>
              <w:t>)</w:t>
            </w:r>
            <w:r w:rsidR="00692B4B">
              <w:rPr>
                <w:b/>
              </w:rPr>
              <w:t xml:space="preserve">   </w:t>
            </w:r>
            <w:proofErr w:type="gramEnd"/>
            <w:r w:rsidR="00692B4B" w:rsidRPr="00692B4B">
              <w:rPr>
                <w:rFonts w:ascii="Arial" w:hAnsi="Arial" w:cs="Arial"/>
                <w:b/>
                <w:sz w:val="20"/>
                <w:highlight w:val="yellow"/>
              </w:rPr>
              <w:t>Note: If you are not familiar with the photo point feature please ask.</w:t>
            </w:r>
          </w:p>
        </w:tc>
      </w:tr>
      <w:tr w:rsidR="00DF5B99" w14:paraId="62DDF158" w14:textId="77777777" w:rsidTr="00DF5B99">
        <w:trPr>
          <w:cantSplit/>
          <w:trHeight w:hRule="exact" w:val="2423"/>
        </w:trPr>
        <w:tc>
          <w:tcPr>
            <w:tcW w:w="936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DD76B" w14:textId="4052C66A" w:rsidR="00637EDD" w:rsidRPr="00220212" w:rsidRDefault="00637EDD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F5B99" w14:paraId="1FD7DED1" w14:textId="77777777" w:rsidTr="00DF5B99">
        <w:trPr>
          <w:cantSplit/>
          <w:trHeight w:hRule="exact" w:val="569"/>
        </w:trPr>
        <w:tc>
          <w:tcPr>
            <w:tcW w:w="9360" w:type="dxa"/>
            <w:gridSpan w:val="2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80B620" w14:textId="045699DD" w:rsidR="00DF5B99" w:rsidRPr="00220212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Explain how your project utilizes multiple treatment methods of Integrated Pest management. i.e. chemical, biological, mechanical and/or cultural methods?</w:t>
            </w:r>
          </w:p>
        </w:tc>
      </w:tr>
      <w:tr w:rsidR="00DF5B99" w14:paraId="04B9DA67" w14:textId="77777777" w:rsidTr="00DF5B99">
        <w:trPr>
          <w:cantSplit/>
          <w:trHeight w:hRule="exact" w:val="2378"/>
        </w:trPr>
        <w:tc>
          <w:tcPr>
            <w:tcW w:w="9360" w:type="dxa"/>
            <w:gridSpan w:val="2"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8BAEB3" w14:textId="2F5FEFAA" w:rsidR="00DF5B99" w:rsidRPr="00493C45" w:rsidRDefault="00DF5B9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2798D" w14:paraId="08E30053" w14:textId="77777777" w:rsidTr="00A2798D">
        <w:trPr>
          <w:cantSplit/>
          <w:trHeight w:hRule="exact" w:val="578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543E33" w14:textId="68E3CB17" w:rsidR="00A2798D" w:rsidRDefault="00A2798D" w:rsidP="00A2798D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665D3E">
              <w:rPr>
                <w:rFonts w:ascii="Arial" w:hAnsi="Arial" w:cs="Arial"/>
                <w:b/>
                <w:sz w:val="20"/>
              </w:rPr>
              <w:t>oes your project coordinate with your local and the Utah Strategic Weed Plan?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65D3E">
              <w:rPr>
                <w:rFonts w:ascii="Arial" w:hAnsi="Arial" w:cs="Arial"/>
                <w:b/>
                <w:sz w:val="20"/>
              </w:rPr>
              <w:t>(10 pts)</w:t>
            </w:r>
          </w:p>
        </w:tc>
      </w:tr>
      <w:tr w:rsidR="00A2798D" w14:paraId="14D9A4A9" w14:textId="77777777" w:rsidTr="00A2798D">
        <w:trPr>
          <w:cantSplit/>
          <w:trHeight w:hRule="exact" w:val="578"/>
        </w:trPr>
        <w:tc>
          <w:tcPr>
            <w:tcW w:w="936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4B392" w14:textId="6114CD3E" w:rsidR="00A2798D" w:rsidRPr="00493C45" w:rsidRDefault="00A2798D" w:rsidP="00A2798D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78B6D5B8" w14:textId="3A473251" w:rsidR="00274A2E" w:rsidRDefault="006E22CB" w:rsidP="00DF5B99">
      <w:pPr>
        <w:widowControl w:val="0"/>
        <w:rPr>
          <w:rFonts w:ascii="Arial" w:hAnsi="Arial"/>
          <w:b/>
          <w:sz w:val="20"/>
          <w:szCs w:val="18"/>
        </w:rPr>
      </w:pPr>
      <w:r>
        <w:br w:type="page"/>
      </w:r>
    </w:p>
    <w:p w14:paraId="1931EB22" w14:textId="77777777" w:rsidR="00274A2E" w:rsidRPr="00274A2E" w:rsidRDefault="00274A2E" w:rsidP="00EF610E">
      <w:pPr>
        <w:widowControl w:val="0"/>
        <w:rPr>
          <w:rFonts w:ascii="Arial" w:hAnsi="Arial"/>
          <w:b/>
          <w:szCs w:val="24"/>
        </w:rPr>
      </w:pPr>
    </w:p>
    <w:p w14:paraId="2B16316C" w14:textId="77777777" w:rsidR="00AA3591" w:rsidRDefault="00AA3591" w:rsidP="00EF610E">
      <w:pPr>
        <w:widowControl w:val="0"/>
        <w:rPr>
          <w:rFonts w:ascii="Arial" w:hAnsi="Arial"/>
          <w:sz w:val="20"/>
        </w:rPr>
      </w:pPr>
    </w:p>
    <w:p w14:paraId="0D72CD4F" w14:textId="77777777" w:rsidR="00AA3591" w:rsidRDefault="00AA3591" w:rsidP="00EF610E">
      <w:pPr>
        <w:widowControl w:val="0"/>
        <w:rPr>
          <w:rFonts w:ascii="Arial" w:hAnsi="Arial"/>
          <w:sz w:val="20"/>
        </w:rPr>
      </w:pPr>
    </w:p>
    <w:p w14:paraId="083B17B6" w14:textId="77777777" w:rsidR="00AA3591" w:rsidRPr="005D3180" w:rsidRDefault="00AA3591" w:rsidP="00AA3591">
      <w:pPr>
        <w:widowControl w:val="0"/>
        <w:jc w:val="center"/>
        <w:rPr>
          <w:rFonts w:ascii="Arial" w:hAnsi="Arial"/>
          <w:b/>
          <w:sz w:val="36"/>
          <w:szCs w:val="36"/>
        </w:rPr>
      </w:pPr>
      <w:r w:rsidRPr="005D3180">
        <w:rPr>
          <w:rFonts w:ascii="Arial" w:hAnsi="Arial"/>
          <w:b/>
          <w:sz w:val="36"/>
          <w:szCs w:val="36"/>
        </w:rPr>
        <w:t>Rating Criteria</w:t>
      </w:r>
    </w:p>
    <w:p w14:paraId="5E094395" w14:textId="77777777" w:rsidR="00AA3591" w:rsidRPr="000B5DC8" w:rsidRDefault="000B5DC8" w:rsidP="00EF610E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>Do not fill this section out</w:t>
      </w:r>
    </w:p>
    <w:p w14:paraId="24729A40" w14:textId="77777777" w:rsidR="000B5DC8" w:rsidRDefault="000B5DC8" w:rsidP="00EF610E">
      <w:pPr>
        <w:widowControl w:val="0"/>
        <w:rPr>
          <w:rFonts w:ascii="Arial" w:hAnsi="Arial"/>
          <w:sz w:val="20"/>
        </w:rPr>
      </w:pPr>
    </w:p>
    <w:p w14:paraId="5B944B09" w14:textId="77777777" w:rsidR="006C13CF" w:rsidRDefault="006C13CF" w:rsidP="00EF610E">
      <w:pPr>
        <w:widowControl w:val="0"/>
        <w:rPr>
          <w:rFonts w:ascii="Arial" w:hAnsi="Arial"/>
          <w:sz w:val="20"/>
        </w:rPr>
      </w:pPr>
    </w:p>
    <w:p w14:paraId="630F848A" w14:textId="77777777" w:rsidR="006C13CF" w:rsidRDefault="006C13CF" w:rsidP="00EF610E">
      <w:pPr>
        <w:widowControl w:val="0"/>
        <w:rPr>
          <w:rFonts w:ascii="Arial" w:hAnsi="Arial"/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080"/>
        <w:gridCol w:w="1170"/>
        <w:gridCol w:w="7758"/>
      </w:tblGrid>
      <w:tr w:rsidR="00147070" w:rsidRPr="003A3239" w14:paraId="27C173EA" w14:textId="77777777" w:rsidTr="00C31D61">
        <w:tc>
          <w:tcPr>
            <w:tcW w:w="1080" w:type="dxa"/>
          </w:tcPr>
          <w:p w14:paraId="655C8E0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Points</w:t>
            </w:r>
          </w:p>
          <w:p w14:paraId="2AC191F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Possible</w:t>
            </w:r>
          </w:p>
        </w:tc>
        <w:tc>
          <w:tcPr>
            <w:tcW w:w="1170" w:type="dxa"/>
          </w:tcPr>
          <w:p w14:paraId="5F09680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Points Awarded</w:t>
            </w:r>
          </w:p>
        </w:tc>
        <w:tc>
          <w:tcPr>
            <w:tcW w:w="7758" w:type="dxa"/>
            <w:vAlign w:val="center"/>
          </w:tcPr>
          <w:p w14:paraId="06E8B055" w14:textId="77777777" w:rsidR="00147070" w:rsidRPr="00BA40F7" w:rsidRDefault="00147070" w:rsidP="00400501">
            <w:pPr>
              <w:jc w:val="center"/>
              <w:rPr>
                <w:b/>
              </w:rPr>
            </w:pPr>
            <w:r w:rsidRPr="00BA40F7">
              <w:rPr>
                <w:b/>
              </w:rPr>
              <w:t>Criteria</w:t>
            </w:r>
          </w:p>
        </w:tc>
      </w:tr>
      <w:tr w:rsidR="00147070" w:rsidRPr="003A3239" w14:paraId="734E6EE3" w14:textId="77777777" w:rsidTr="00C31D61">
        <w:tc>
          <w:tcPr>
            <w:tcW w:w="1080" w:type="dxa"/>
          </w:tcPr>
          <w:p w14:paraId="438892FA" w14:textId="7F1A963D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697B58C9" w14:textId="77777777" w:rsidR="00147070" w:rsidRPr="00BA40F7" w:rsidRDefault="00147070" w:rsidP="00400501"/>
        </w:tc>
        <w:tc>
          <w:tcPr>
            <w:tcW w:w="7758" w:type="dxa"/>
          </w:tcPr>
          <w:p w14:paraId="3C09FA4D" w14:textId="77777777" w:rsidR="00147070" w:rsidRPr="00BA40F7" w:rsidRDefault="00147070" w:rsidP="00400501">
            <w:r w:rsidRPr="00BA40F7">
              <w:t>Proposed Project meets Forest Service Requirements</w:t>
            </w:r>
          </w:p>
          <w:p w14:paraId="65D4294C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Benefits forested land (10% canopy cover)</w:t>
            </w:r>
          </w:p>
          <w:p w14:paraId="174133D6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Meets federal cost-share requirement of 50%/50%</w:t>
            </w:r>
          </w:p>
          <w:p w14:paraId="3B6E4972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Includes estimate of treated acres</w:t>
            </w:r>
          </w:p>
          <w:p w14:paraId="110476CE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Occurs on non-federal lands (state, private, tribally owned)</w:t>
            </w:r>
          </w:p>
        </w:tc>
      </w:tr>
      <w:tr w:rsidR="00147070" w:rsidRPr="003A3239" w14:paraId="74E49E09" w14:textId="77777777" w:rsidTr="00C31D61">
        <w:tc>
          <w:tcPr>
            <w:tcW w:w="1080" w:type="dxa"/>
          </w:tcPr>
          <w:p w14:paraId="2300E132" w14:textId="11E7DDDD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73CBEFD6" w14:textId="77777777" w:rsidR="00147070" w:rsidRPr="00BA40F7" w:rsidRDefault="00147070" w:rsidP="00400501"/>
        </w:tc>
        <w:tc>
          <w:tcPr>
            <w:tcW w:w="7758" w:type="dxa"/>
          </w:tcPr>
          <w:p w14:paraId="71BCD92E" w14:textId="77777777" w:rsidR="00147070" w:rsidRPr="00BA40F7" w:rsidRDefault="00147070" w:rsidP="00400501">
            <w:r w:rsidRPr="00BA40F7">
              <w:t>Project includes early detection rapid response</w:t>
            </w:r>
            <w:r>
              <w:t xml:space="preserve"> </w:t>
            </w:r>
            <w:r w:rsidRPr="006E3D85">
              <w:t>using defined focus areas</w:t>
            </w:r>
            <w:r w:rsidRPr="00BA40F7">
              <w:t xml:space="preserve"> and/or targets a </w:t>
            </w:r>
            <w:r w:rsidRPr="006E3D85">
              <w:t>Class 1B</w:t>
            </w:r>
            <w:r w:rsidRPr="00BA40F7">
              <w:t xml:space="preserve"> Weed</w:t>
            </w:r>
            <w:r>
              <w:t xml:space="preserve"> from the Utah Noxious Weed List</w:t>
            </w:r>
            <w:r w:rsidRPr="00BA40F7">
              <w:t>.</w:t>
            </w:r>
          </w:p>
        </w:tc>
      </w:tr>
      <w:tr w:rsidR="00147070" w:rsidRPr="003A3239" w14:paraId="07F70D11" w14:textId="77777777" w:rsidTr="00C31D61">
        <w:tc>
          <w:tcPr>
            <w:tcW w:w="1080" w:type="dxa"/>
          </w:tcPr>
          <w:p w14:paraId="018FC7DE" w14:textId="68A2D5A8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03F34839" w14:textId="77777777" w:rsidR="00147070" w:rsidRPr="00BA40F7" w:rsidRDefault="00147070" w:rsidP="00400501"/>
        </w:tc>
        <w:tc>
          <w:tcPr>
            <w:tcW w:w="7758" w:type="dxa"/>
          </w:tcPr>
          <w:p w14:paraId="27266B81" w14:textId="15D58E74" w:rsidR="00147070" w:rsidRPr="00BA40F7" w:rsidRDefault="00C31D61" w:rsidP="00400501">
            <w:r w:rsidRPr="00C31D61">
              <w:t>Does project include monitoring utilizing EDDMapS photo point feature created to document progress through before and after pictures. (Project cannot be solely mapping)</w:t>
            </w:r>
          </w:p>
        </w:tc>
      </w:tr>
      <w:tr w:rsidR="00147070" w:rsidRPr="003A3239" w14:paraId="56AA6784" w14:textId="77777777" w:rsidTr="00C31D61">
        <w:tc>
          <w:tcPr>
            <w:tcW w:w="1080" w:type="dxa"/>
          </w:tcPr>
          <w:p w14:paraId="2BBCE728" w14:textId="77777777" w:rsidR="00147070" w:rsidRPr="00A2798D" w:rsidRDefault="00147070" w:rsidP="00400501">
            <w:r w:rsidRPr="00A2798D">
              <w:t xml:space="preserve">  15</w:t>
            </w:r>
          </w:p>
        </w:tc>
        <w:tc>
          <w:tcPr>
            <w:tcW w:w="1170" w:type="dxa"/>
          </w:tcPr>
          <w:p w14:paraId="08FCBE8B" w14:textId="77777777" w:rsidR="00147070" w:rsidRPr="00BA40F7" w:rsidRDefault="00147070" w:rsidP="00400501"/>
        </w:tc>
        <w:tc>
          <w:tcPr>
            <w:tcW w:w="7758" w:type="dxa"/>
          </w:tcPr>
          <w:p w14:paraId="63267D86" w14:textId="77777777" w:rsidR="00147070" w:rsidRPr="00BA40F7" w:rsidRDefault="00147070" w:rsidP="00400501">
            <w:r w:rsidRPr="00BA40F7">
              <w:t>Project involves multiple partners.</w:t>
            </w:r>
            <w:r>
              <w:t xml:space="preserve"> </w:t>
            </w:r>
            <w:r w:rsidRPr="006E3D85">
              <w:t>(Partner must provide real value)</w:t>
            </w:r>
          </w:p>
        </w:tc>
      </w:tr>
      <w:tr w:rsidR="00C31D61" w:rsidRPr="003A3239" w14:paraId="5E860AA9" w14:textId="77777777" w:rsidTr="00C31D61">
        <w:tc>
          <w:tcPr>
            <w:tcW w:w="1080" w:type="dxa"/>
          </w:tcPr>
          <w:p w14:paraId="62520F6A" w14:textId="2F7509E2" w:rsidR="00C31D61" w:rsidRPr="00A2798D" w:rsidRDefault="00C31D61" w:rsidP="00C31D61">
            <w:r w:rsidRPr="00A2798D">
              <w:t xml:space="preserve">  10</w:t>
            </w:r>
          </w:p>
        </w:tc>
        <w:tc>
          <w:tcPr>
            <w:tcW w:w="1170" w:type="dxa"/>
          </w:tcPr>
          <w:p w14:paraId="012634E5" w14:textId="77777777" w:rsidR="00C31D61" w:rsidRPr="00BA40F7" w:rsidRDefault="00C31D61" w:rsidP="00C31D61"/>
        </w:tc>
        <w:tc>
          <w:tcPr>
            <w:tcW w:w="7758" w:type="dxa"/>
          </w:tcPr>
          <w:p w14:paraId="31C7F16F" w14:textId="0BEB89FB" w:rsidR="00C31D61" w:rsidRPr="00BA40F7" w:rsidRDefault="00C31D61" w:rsidP="00C31D61">
            <w:r w:rsidRPr="00A2798D">
              <w:rPr>
                <w:bCs/>
                <w:szCs w:val="24"/>
              </w:rPr>
              <w:t>Does your project coordinate with your local and the Utah Strategic Weed Plan?</w:t>
            </w:r>
          </w:p>
        </w:tc>
      </w:tr>
      <w:tr w:rsidR="00C31D61" w:rsidRPr="003A3239" w14:paraId="6B61658B" w14:textId="77777777" w:rsidTr="00C31D61">
        <w:tc>
          <w:tcPr>
            <w:tcW w:w="1080" w:type="dxa"/>
          </w:tcPr>
          <w:p w14:paraId="5753EAD8" w14:textId="6D912E75" w:rsidR="00C31D61" w:rsidRPr="00A2798D" w:rsidRDefault="00C31D61" w:rsidP="00C31D61">
            <w:r>
              <w:t>100</w:t>
            </w:r>
          </w:p>
        </w:tc>
        <w:tc>
          <w:tcPr>
            <w:tcW w:w="1170" w:type="dxa"/>
          </w:tcPr>
          <w:p w14:paraId="496542C6" w14:textId="77777777" w:rsidR="00C31D61" w:rsidRPr="00BA40F7" w:rsidRDefault="00C31D61" w:rsidP="00C31D61"/>
        </w:tc>
        <w:tc>
          <w:tcPr>
            <w:tcW w:w="7758" w:type="dxa"/>
          </w:tcPr>
          <w:p w14:paraId="4CBF8BC2" w14:textId="75B02EBE" w:rsidR="00C31D61" w:rsidRPr="00A2798D" w:rsidRDefault="00C31D61" w:rsidP="00C31D61">
            <w:pPr>
              <w:rPr>
                <w:bCs/>
                <w:szCs w:val="24"/>
              </w:rPr>
            </w:pPr>
            <w:r w:rsidRPr="00BA40F7">
              <w:t>Total Points</w:t>
            </w:r>
          </w:p>
        </w:tc>
      </w:tr>
    </w:tbl>
    <w:p w14:paraId="0FF3FB67" w14:textId="77777777" w:rsidR="00332BB5" w:rsidRDefault="00332BB5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E005EA2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0F3B39E2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6E283C16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895FF8C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D795289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2601FD8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7CB285A5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67BE0586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7FE6C5CF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533F9820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9BBDC44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6FDF1F9" w14:textId="568335B6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02B07843" w14:textId="77777777" w:rsidR="00881652" w:rsidRDefault="00881652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738AC0F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Allowed</w:t>
      </w:r>
      <w:r w:rsidR="004D7288">
        <w:rPr>
          <w:b/>
          <w:sz w:val="48"/>
        </w:rPr>
        <w:t xml:space="preserve"> In-kind</w:t>
      </w:r>
      <w:r>
        <w:rPr>
          <w:b/>
          <w:sz w:val="48"/>
        </w:rPr>
        <w:t xml:space="preserve"> </w:t>
      </w:r>
      <w:r w:rsidRPr="00670690">
        <w:rPr>
          <w:b/>
          <w:i/>
          <w:sz w:val="48"/>
          <w:highlight w:val="yellow"/>
          <w:u w:val="single"/>
        </w:rPr>
        <w:t>Cost-Share</w:t>
      </w:r>
      <w:r>
        <w:rPr>
          <w:b/>
          <w:sz w:val="48"/>
        </w:rPr>
        <w:t xml:space="preserve"> Fees*</w:t>
      </w:r>
    </w:p>
    <w:p w14:paraId="112187F3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6931BE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b/>
        </w:rPr>
        <w:t>Cost Share 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Fee</w:t>
      </w:r>
    </w:p>
    <w:p w14:paraId="34A63644" w14:textId="77777777" w:rsidR="007052B3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>Labor</w:t>
      </w:r>
    </w:p>
    <w:p w14:paraId="677CAC49" w14:textId="1ED35978" w:rsidR="006E22CB" w:rsidRDefault="007052B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Weed Supervisor</w:t>
      </w:r>
      <w:r w:rsidR="006E22CB">
        <w:tab/>
      </w:r>
      <w:r w:rsidR="006E22CB">
        <w:tab/>
        <w:t>$</w:t>
      </w:r>
      <w:r w:rsidR="006E22CB">
        <w:tab/>
      </w:r>
      <w:r w:rsidR="006E22CB">
        <w:tab/>
      </w:r>
      <w:r w:rsidR="00000B1C">
        <w:t>3</w:t>
      </w:r>
      <w:r w:rsidR="00670690">
        <w:t>6</w:t>
      </w:r>
      <w:r w:rsidR="006E22CB">
        <w:t>.00</w:t>
      </w:r>
    </w:p>
    <w:p w14:paraId="34EA67B4" w14:textId="4CC28C29" w:rsidR="00000B1C" w:rsidRDefault="00000B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Full Time Sprayer</w:t>
      </w:r>
      <w:r>
        <w:tab/>
      </w:r>
      <w:r>
        <w:tab/>
        <w:t>$</w:t>
      </w:r>
      <w:r>
        <w:tab/>
      </w:r>
      <w:r>
        <w:tab/>
        <w:t>2</w:t>
      </w:r>
      <w:r w:rsidR="00670690">
        <w:t>6</w:t>
      </w:r>
      <w:r>
        <w:t>.00</w:t>
      </w:r>
    </w:p>
    <w:p w14:paraId="1F992F8C" w14:textId="222FC275" w:rsidR="00000B1C" w:rsidRDefault="00000B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Seasonal/Volunteer</w:t>
      </w:r>
      <w:r>
        <w:tab/>
      </w:r>
      <w:r>
        <w:tab/>
        <w:t>$</w:t>
      </w:r>
      <w:r>
        <w:tab/>
      </w:r>
      <w:r>
        <w:tab/>
        <w:t>1</w:t>
      </w:r>
      <w:r w:rsidR="00670690">
        <w:t>6</w:t>
      </w:r>
      <w:r>
        <w:t>.00</w:t>
      </w:r>
    </w:p>
    <w:p w14:paraId="52C1C874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Equipment</w:t>
      </w:r>
    </w:p>
    <w:p w14:paraId="6F33E5A0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smartTag w:uri="urn:schemas-microsoft-com:office:smarttags" w:element="City">
        <w:smartTag w:uri="urn:schemas-microsoft-com:office:smarttags" w:element="place">
          <w:r>
            <w:t>Sedan</w:t>
          </w:r>
        </w:smartTag>
      </w:smartTag>
      <w:r>
        <w:tab/>
      </w:r>
      <w:r>
        <w:tab/>
      </w:r>
      <w:r>
        <w:tab/>
      </w:r>
      <w:r>
        <w:tab/>
        <w:t>$</w:t>
      </w:r>
      <w:r>
        <w:tab/>
      </w:r>
      <w:r>
        <w:tab/>
        <w:t>12.00</w:t>
      </w:r>
    </w:p>
    <w:p w14:paraId="34FD2303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2x4</w:t>
      </w:r>
      <w:r>
        <w:tab/>
      </w:r>
      <w:r>
        <w:tab/>
      </w:r>
      <w:r>
        <w:tab/>
        <w:t>$</w:t>
      </w:r>
      <w:r>
        <w:tab/>
      </w:r>
      <w:r>
        <w:tab/>
        <w:t>15.00</w:t>
      </w:r>
    </w:p>
    <w:p w14:paraId="6E34F58A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4x4</w:t>
      </w:r>
      <w:r>
        <w:tab/>
      </w:r>
      <w:r>
        <w:tab/>
      </w:r>
      <w:r>
        <w:tab/>
        <w:t>$</w:t>
      </w:r>
      <w:r>
        <w:tab/>
      </w:r>
      <w:r>
        <w:tab/>
        <w:t>18.00</w:t>
      </w:r>
    </w:p>
    <w:p w14:paraId="00BCABF8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4x4 w/spray rig</w:t>
      </w:r>
      <w:r>
        <w:tab/>
      </w:r>
      <w:r w:rsidR="001B351A">
        <w:tab/>
      </w:r>
      <w:r>
        <w:t>$</w:t>
      </w:r>
      <w:r>
        <w:tab/>
      </w:r>
      <w:r>
        <w:tab/>
        <w:t>25.00</w:t>
      </w:r>
    </w:p>
    <w:p w14:paraId="611DEDE2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4x4</w:t>
      </w:r>
      <w:r>
        <w:tab/>
      </w:r>
      <w:r>
        <w:tab/>
      </w:r>
      <w:r>
        <w:tab/>
        <w:t>$</w:t>
      </w:r>
      <w:r>
        <w:tab/>
      </w:r>
      <w:r>
        <w:tab/>
        <w:t>15.00</w:t>
      </w:r>
    </w:p>
    <w:p w14:paraId="543BD80F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4x4 w/spray rig</w:t>
      </w:r>
      <w:r>
        <w:tab/>
      </w:r>
      <w:r>
        <w:tab/>
        <w:t>$</w:t>
      </w:r>
      <w:r>
        <w:tab/>
      </w:r>
      <w:r>
        <w:tab/>
        <w:t>20.00</w:t>
      </w:r>
    </w:p>
    <w:p w14:paraId="16DC9E67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6x6 w/spray rig</w:t>
      </w:r>
      <w:r>
        <w:tab/>
      </w:r>
      <w:r>
        <w:tab/>
        <w:t>$</w:t>
      </w:r>
      <w:r>
        <w:tab/>
      </w:r>
      <w:r>
        <w:tab/>
        <w:t>22.00</w:t>
      </w:r>
    </w:p>
    <w:p w14:paraId="28B59EED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Trailer single axle</w:t>
      </w:r>
      <w:r>
        <w:tab/>
      </w:r>
      <w:r>
        <w:tab/>
        <w:t>$</w:t>
      </w:r>
      <w:r>
        <w:tab/>
      </w:r>
      <w:r>
        <w:tab/>
        <w:t>12.00</w:t>
      </w:r>
    </w:p>
    <w:p w14:paraId="5A9EA4D7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 xml:space="preserve">Trailer double </w:t>
      </w:r>
      <w:proofErr w:type="spellStart"/>
      <w:r>
        <w:t>axle</w:t>
      </w:r>
      <w:proofErr w:type="spellEnd"/>
      <w:r>
        <w:tab/>
      </w:r>
      <w:r>
        <w:tab/>
        <w:t>$</w:t>
      </w:r>
      <w:r>
        <w:tab/>
      </w:r>
      <w:r>
        <w:tab/>
        <w:t>15.00</w:t>
      </w:r>
    </w:p>
    <w:p w14:paraId="1326B588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Backpack sprayer 2-5 gal</w:t>
      </w:r>
      <w:r>
        <w:tab/>
        <w:t>$</w:t>
      </w:r>
      <w:r>
        <w:tab/>
      </w:r>
      <w:r>
        <w:tab/>
        <w:t>5.00</w:t>
      </w:r>
    </w:p>
    <w:p w14:paraId="4F0EEBAF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10.00</w:t>
      </w:r>
    </w:p>
    <w:p w14:paraId="0A748B25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 w/motor</w:t>
      </w:r>
      <w:r>
        <w:tab/>
      </w:r>
      <w:r>
        <w:tab/>
      </w:r>
      <w:r>
        <w:tab/>
        <w:t>$</w:t>
      </w:r>
      <w:r>
        <w:tab/>
      </w:r>
      <w:r>
        <w:tab/>
        <w:t>20.00</w:t>
      </w:r>
    </w:p>
    <w:p w14:paraId="340AB381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 w/motor and trailer</w:t>
      </w:r>
      <w:r>
        <w:tab/>
        <w:t>$</w:t>
      </w:r>
      <w:r>
        <w:tab/>
      </w:r>
      <w:r>
        <w:tab/>
        <w:t>25.00</w:t>
      </w:r>
    </w:p>
    <w:p w14:paraId="19952406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GPS non-corrected</w:t>
      </w:r>
      <w:r>
        <w:tab/>
      </w:r>
      <w:r>
        <w:tab/>
        <w:t>$</w:t>
      </w:r>
      <w:r>
        <w:tab/>
      </w:r>
      <w:r>
        <w:tab/>
        <w:t>5.00</w:t>
      </w:r>
    </w:p>
    <w:p w14:paraId="0993AA96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GPS differential correction</w:t>
      </w:r>
      <w:r>
        <w:tab/>
        <w:t>$</w:t>
      </w:r>
      <w:r>
        <w:tab/>
      </w:r>
      <w:r>
        <w:tab/>
        <w:t>10.00</w:t>
      </w:r>
    </w:p>
    <w:p w14:paraId="0103FD02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Sweep Net</w:t>
      </w:r>
      <w:r>
        <w:tab/>
      </w:r>
      <w:r>
        <w:tab/>
      </w:r>
      <w:r>
        <w:tab/>
        <w:t>$</w:t>
      </w:r>
      <w:r>
        <w:tab/>
      </w:r>
      <w:r>
        <w:tab/>
        <w:t>2.50</w:t>
      </w:r>
    </w:p>
    <w:p w14:paraId="110DF844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Computer</w:t>
      </w:r>
      <w:r>
        <w:tab/>
      </w:r>
      <w:r>
        <w:tab/>
      </w:r>
      <w:r>
        <w:tab/>
        <w:t>$</w:t>
      </w:r>
      <w:r>
        <w:tab/>
      </w:r>
      <w:r>
        <w:tab/>
        <w:t>8.00</w:t>
      </w:r>
    </w:p>
    <w:p w14:paraId="5FFA0791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6013A3B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8239E7C" w14:textId="77777777" w:rsidR="006E22CB" w:rsidRPr="00285967" w:rsidRDefault="008C319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85967">
        <w:rPr>
          <w:b/>
          <w:sz w:val="28"/>
          <w:szCs w:val="28"/>
        </w:rPr>
        <w:t>*If your cost-share fees differ</w:t>
      </w:r>
      <w:r w:rsidR="006E22CB" w:rsidRPr="00285967">
        <w:rPr>
          <w:b/>
          <w:sz w:val="28"/>
          <w:szCs w:val="28"/>
        </w:rPr>
        <w:t xml:space="preserve"> from the chart please attach supporting documentation and/or references. </w:t>
      </w:r>
    </w:p>
    <w:sectPr w:rsidR="006E22CB" w:rsidRPr="00285967" w:rsidSect="00D5304A">
      <w:pgSz w:w="12240" w:h="15840"/>
      <w:pgMar w:top="720" w:right="1440" w:bottom="72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D35E" w14:textId="77777777" w:rsidR="000B53D5" w:rsidRDefault="000B53D5" w:rsidP="008F2550">
      <w:r>
        <w:separator/>
      </w:r>
    </w:p>
  </w:endnote>
  <w:endnote w:type="continuationSeparator" w:id="0">
    <w:p w14:paraId="548123BE" w14:textId="77777777" w:rsidR="000B53D5" w:rsidRDefault="000B53D5" w:rsidP="008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15DE" w14:textId="77777777" w:rsidR="000B53D5" w:rsidRDefault="000B53D5" w:rsidP="008F2550">
      <w:r>
        <w:separator/>
      </w:r>
    </w:p>
  </w:footnote>
  <w:footnote w:type="continuationSeparator" w:id="0">
    <w:p w14:paraId="50FDFB93" w14:textId="77777777" w:rsidR="000B53D5" w:rsidRDefault="000B53D5" w:rsidP="008F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5F0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1B4478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6433792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B694D60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01D0A3E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E0A1DA1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97"/>
    <w:rsid w:val="00000B1C"/>
    <w:rsid w:val="0001546B"/>
    <w:rsid w:val="00027568"/>
    <w:rsid w:val="000308C8"/>
    <w:rsid w:val="0003124A"/>
    <w:rsid w:val="00037732"/>
    <w:rsid w:val="000458B5"/>
    <w:rsid w:val="00070179"/>
    <w:rsid w:val="000904DF"/>
    <w:rsid w:val="000B393A"/>
    <w:rsid w:val="000B53D5"/>
    <w:rsid w:val="000B5DC8"/>
    <w:rsid w:val="000D0E8B"/>
    <w:rsid w:val="000D7ABA"/>
    <w:rsid w:val="000E5C0C"/>
    <w:rsid w:val="000F4F1D"/>
    <w:rsid w:val="000F663B"/>
    <w:rsid w:val="00107D02"/>
    <w:rsid w:val="00147070"/>
    <w:rsid w:val="00155B41"/>
    <w:rsid w:val="00156795"/>
    <w:rsid w:val="001673F5"/>
    <w:rsid w:val="00176390"/>
    <w:rsid w:val="001A6E40"/>
    <w:rsid w:val="001B351A"/>
    <w:rsid w:val="00220212"/>
    <w:rsid w:val="00236B2F"/>
    <w:rsid w:val="002417BA"/>
    <w:rsid w:val="00245975"/>
    <w:rsid w:val="00264154"/>
    <w:rsid w:val="00274A2E"/>
    <w:rsid w:val="00285967"/>
    <w:rsid w:val="00291A99"/>
    <w:rsid w:val="002A547F"/>
    <w:rsid w:val="002D2884"/>
    <w:rsid w:val="002F7C7F"/>
    <w:rsid w:val="003066B2"/>
    <w:rsid w:val="003264FD"/>
    <w:rsid w:val="00332BB5"/>
    <w:rsid w:val="003401A0"/>
    <w:rsid w:val="00342197"/>
    <w:rsid w:val="003A1FF0"/>
    <w:rsid w:val="003F01A1"/>
    <w:rsid w:val="0041323F"/>
    <w:rsid w:val="004305A5"/>
    <w:rsid w:val="004571CA"/>
    <w:rsid w:val="00472890"/>
    <w:rsid w:val="004869F4"/>
    <w:rsid w:val="0048700E"/>
    <w:rsid w:val="00491065"/>
    <w:rsid w:val="0049210E"/>
    <w:rsid w:val="00492ECE"/>
    <w:rsid w:val="00493C45"/>
    <w:rsid w:val="004A1D41"/>
    <w:rsid w:val="004A3F01"/>
    <w:rsid w:val="004C0F78"/>
    <w:rsid w:val="004D7288"/>
    <w:rsid w:val="005245D8"/>
    <w:rsid w:val="00535107"/>
    <w:rsid w:val="00575D9C"/>
    <w:rsid w:val="0058335C"/>
    <w:rsid w:val="00595ED1"/>
    <w:rsid w:val="005A60FE"/>
    <w:rsid w:val="005C1AAF"/>
    <w:rsid w:val="005C3AFA"/>
    <w:rsid w:val="005D3180"/>
    <w:rsid w:val="005E1FD4"/>
    <w:rsid w:val="00637EDD"/>
    <w:rsid w:val="00653D44"/>
    <w:rsid w:val="00670690"/>
    <w:rsid w:val="00690C94"/>
    <w:rsid w:val="006916F0"/>
    <w:rsid w:val="00692B4B"/>
    <w:rsid w:val="006A539D"/>
    <w:rsid w:val="006C13CF"/>
    <w:rsid w:val="006C58E1"/>
    <w:rsid w:val="006D008B"/>
    <w:rsid w:val="006E22CB"/>
    <w:rsid w:val="007052B3"/>
    <w:rsid w:val="007057C5"/>
    <w:rsid w:val="00734BBF"/>
    <w:rsid w:val="00742434"/>
    <w:rsid w:val="00772F66"/>
    <w:rsid w:val="007819FE"/>
    <w:rsid w:val="007B7901"/>
    <w:rsid w:val="0080331E"/>
    <w:rsid w:val="008113A4"/>
    <w:rsid w:val="0082279C"/>
    <w:rsid w:val="008415A7"/>
    <w:rsid w:val="00854BDB"/>
    <w:rsid w:val="00881652"/>
    <w:rsid w:val="00883EFF"/>
    <w:rsid w:val="00894D26"/>
    <w:rsid w:val="008B3FBC"/>
    <w:rsid w:val="008C3197"/>
    <w:rsid w:val="008D302F"/>
    <w:rsid w:val="008F2550"/>
    <w:rsid w:val="009B69F6"/>
    <w:rsid w:val="009D501A"/>
    <w:rsid w:val="009E1668"/>
    <w:rsid w:val="009F6A96"/>
    <w:rsid w:val="00A06510"/>
    <w:rsid w:val="00A12506"/>
    <w:rsid w:val="00A2798D"/>
    <w:rsid w:val="00A374DF"/>
    <w:rsid w:val="00A66AF2"/>
    <w:rsid w:val="00A80480"/>
    <w:rsid w:val="00AA3591"/>
    <w:rsid w:val="00AC7C34"/>
    <w:rsid w:val="00AE6026"/>
    <w:rsid w:val="00B03F0B"/>
    <w:rsid w:val="00B67AAB"/>
    <w:rsid w:val="00BA27A0"/>
    <w:rsid w:val="00BB597D"/>
    <w:rsid w:val="00BC0240"/>
    <w:rsid w:val="00BD35BF"/>
    <w:rsid w:val="00BD5E36"/>
    <w:rsid w:val="00BE6085"/>
    <w:rsid w:val="00C00730"/>
    <w:rsid w:val="00C21DB3"/>
    <w:rsid w:val="00C31D61"/>
    <w:rsid w:val="00C437B8"/>
    <w:rsid w:val="00C45428"/>
    <w:rsid w:val="00C54566"/>
    <w:rsid w:val="00C6469A"/>
    <w:rsid w:val="00C945E3"/>
    <w:rsid w:val="00CA24EF"/>
    <w:rsid w:val="00CA3AD9"/>
    <w:rsid w:val="00CB6F99"/>
    <w:rsid w:val="00CE0881"/>
    <w:rsid w:val="00D069F2"/>
    <w:rsid w:val="00D4316A"/>
    <w:rsid w:val="00D50807"/>
    <w:rsid w:val="00D5304A"/>
    <w:rsid w:val="00D62551"/>
    <w:rsid w:val="00D73424"/>
    <w:rsid w:val="00D95EF8"/>
    <w:rsid w:val="00DC3EDE"/>
    <w:rsid w:val="00DC52AF"/>
    <w:rsid w:val="00DC60B4"/>
    <w:rsid w:val="00DE3766"/>
    <w:rsid w:val="00DE69B5"/>
    <w:rsid w:val="00DF1C68"/>
    <w:rsid w:val="00DF5B99"/>
    <w:rsid w:val="00E12CF5"/>
    <w:rsid w:val="00E14619"/>
    <w:rsid w:val="00E4569A"/>
    <w:rsid w:val="00E56AEE"/>
    <w:rsid w:val="00E87E5A"/>
    <w:rsid w:val="00EA0005"/>
    <w:rsid w:val="00EF610E"/>
    <w:rsid w:val="00F30482"/>
    <w:rsid w:val="00F614FB"/>
    <w:rsid w:val="00F6678A"/>
    <w:rsid w:val="00F86E1C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5B2F5"/>
  <w15:docId w15:val="{6CE5DE51-7CBF-4E0B-B4B8-40C9CFA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72F6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table" w:styleId="LightShading">
    <w:name w:val="Light Shading"/>
    <w:basedOn w:val="TableNormal"/>
    <w:uiPriority w:val="60"/>
    <w:rsid w:val="00772F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72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50"/>
    <w:rPr>
      <w:sz w:val="24"/>
    </w:rPr>
  </w:style>
  <w:style w:type="character" w:styleId="Hyperlink">
    <w:name w:val="Hyperlink"/>
    <w:basedOn w:val="DefaultParagraphFont"/>
    <w:uiPriority w:val="99"/>
    <w:unhideWhenUsed/>
    <w:rsid w:val="00413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42A4-31A7-4722-8792-9255474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Weed Supervisors Association</vt:lpstr>
    </vt:vector>
  </TitlesOfParts>
  <Company>Cache County Road Dept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Weed Supervisors Association</dc:title>
  <dc:creator>Nathan Belliston</dc:creator>
  <cp:lastModifiedBy>Jerry R. Caldwell</cp:lastModifiedBy>
  <cp:revision>6</cp:revision>
  <cp:lastPrinted>2017-09-18T23:26:00Z</cp:lastPrinted>
  <dcterms:created xsi:type="dcterms:W3CDTF">2020-03-10T14:16:00Z</dcterms:created>
  <dcterms:modified xsi:type="dcterms:W3CDTF">2020-07-14T21:38:00Z</dcterms:modified>
</cp:coreProperties>
</file>